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C7FA6" w14:textId="77777777" w:rsidR="00291C90" w:rsidRPr="00452B95" w:rsidRDefault="00291C90" w:rsidP="00291C90">
      <w:pPr>
        <w:pStyle w:val="Default"/>
        <w:spacing w:line="560" w:lineRule="exact"/>
        <w:jc w:val="center"/>
        <w:rPr>
          <w:rFonts w:hAnsi="微软雅黑" w:cs="Times New Roman"/>
          <w:bCs/>
          <w:sz w:val="44"/>
          <w:szCs w:val="44"/>
        </w:rPr>
      </w:pPr>
      <w:bookmarkStart w:id="0" w:name="_Hlk129095165"/>
      <w:bookmarkStart w:id="1" w:name="_Hlk129022587"/>
      <w:r w:rsidRPr="00452B95">
        <w:rPr>
          <w:rFonts w:hAnsi="微软雅黑" w:cs="Times New Roman"/>
          <w:bCs/>
          <w:sz w:val="44"/>
          <w:szCs w:val="44"/>
        </w:rPr>
        <w:t>煤矿瓦斯防治与利用高峰论坛</w:t>
      </w:r>
    </w:p>
    <w:p w14:paraId="307FA9AE" w14:textId="579347B6" w:rsidR="0036363B" w:rsidRPr="00452B95" w:rsidRDefault="00291C90" w:rsidP="00291C90">
      <w:pPr>
        <w:pStyle w:val="Default"/>
        <w:spacing w:line="560" w:lineRule="exact"/>
        <w:jc w:val="center"/>
        <w:rPr>
          <w:rFonts w:hAnsi="微软雅黑" w:cs="Times New Roman"/>
          <w:sz w:val="44"/>
          <w:szCs w:val="44"/>
        </w:rPr>
      </w:pPr>
      <w:r w:rsidRPr="00452B95">
        <w:rPr>
          <w:rFonts w:hAnsi="微软雅黑" w:cs="Times New Roman"/>
          <w:bCs/>
          <w:sz w:val="44"/>
          <w:szCs w:val="44"/>
        </w:rPr>
        <w:t>暨中国职业安全健康协会瓦斯灾害防治与利用专委会年会（2023）</w:t>
      </w:r>
      <w:bookmarkEnd w:id="0"/>
    </w:p>
    <w:bookmarkEnd w:id="1"/>
    <w:p w14:paraId="40C953DF" w14:textId="542EFB9E" w:rsidR="00BB7598" w:rsidRPr="00452B95" w:rsidRDefault="0036363B" w:rsidP="00EB4788">
      <w:pPr>
        <w:spacing w:line="560" w:lineRule="exact"/>
        <w:jc w:val="center"/>
        <w:rPr>
          <w:rFonts w:ascii="微软雅黑" w:eastAsia="微软雅黑" w:hAnsi="微软雅黑" w:cs="Times New Roman"/>
          <w:bCs/>
          <w:color w:val="000000"/>
          <w:kern w:val="0"/>
          <w:sz w:val="44"/>
          <w:szCs w:val="44"/>
        </w:rPr>
      </w:pPr>
      <w:r w:rsidRPr="00452B95">
        <w:rPr>
          <w:rFonts w:ascii="微软雅黑" w:eastAsia="微软雅黑" w:hAnsi="微软雅黑" w:cs="Times New Roman"/>
          <w:bCs/>
          <w:color w:val="000000"/>
          <w:kern w:val="0"/>
          <w:sz w:val="44"/>
          <w:szCs w:val="44"/>
        </w:rPr>
        <w:t>会议通知</w:t>
      </w:r>
    </w:p>
    <w:p w14:paraId="02534703" w14:textId="77777777" w:rsidR="00D61B99" w:rsidRPr="00D46FB9" w:rsidRDefault="00D61B99" w:rsidP="00EB4788">
      <w:pPr>
        <w:spacing w:line="560" w:lineRule="exact"/>
        <w:jc w:val="center"/>
        <w:rPr>
          <w:rFonts w:ascii="Times New Roman" w:eastAsia="微软雅黑" w:hAnsi="Times New Roman" w:cs="Times New Roman"/>
          <w:b/>
          <w:bCs/>
          <w:color w:val="000000"/>
          <w:kern w:val="0"/>
          <w:sz w:val="44"/>
          <w:szCs w:val="44"/>
        </w:rPr>
      </w:pPr>
    </w:p>
    <w:p w14:paraId="5D4A7133" w14:textId="10A6D004" w:rsidR="003B52B9" w:rsidRPr="00D46FB9" w:rsidRDefault="00291C90" w:rsidP="00996F0E">
      <w:pPr>
        <w:spacing w:line="520" w:lineRule="exact"/>
        <w:ind w:firstLine="601"/>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为深入贯彻落</w:t>
      </w:r>
      <w:proofErr w:type="gramStart"/>
      <w:r w:rsidRPr="00D46FB9">
        <w:rPr>
          <w:rFonts w:ascii="Times New Roman" w:eastAsia="仿宋_GB2312" w:hAnsi="Times New Roman" w:cs="Times New Roman"/>
          <w:color w:val="000000"/>
          <w:kern w:val="0"/>
          <w:sz w:val="32"/>
          <w:szCs w:val="32"/>
        </w:rPr>
        <w:t>实习近</w:t>
      </w:r>
      <w:proofErr w:type="gramEnd"/>
      <w:r w:rsidRPr="00D46FB9">
        <w:rPr>
          <w:rFonts w:ascii="Times New Roman" w:eastAsia="仿宋_GB2312" w:hAnsi="Times New Roman" w:cs="Times New Roman"/>
          <w:color w:val="000000"/>
          <w:kern w:val="0"/>
          <w:sz w:val="32"/>
          <w:szCs w:val="32"/>
        </w:rPr>
        <w:t>平总书记关于</w:t>
      </w:r>
      <w:r w:rsidRPr="001B4342">
        <w:rPr>
          <w:rFonts w:ascii="Times New Roman" w:eastAsia="仿宋_GB2312" w:hAnsi="Times New Roman" w:cs="Times New Roman"/>
          <w:color w:val="000000"/>
          <w:kern w:val="0"/>
          <w:sz w:val="32"/>
          <w:szCs w:val="32"/>
        </w:rPr>
        <w:t>“</w:t>
      </w:r>
      <w:r w:rsidRPr="001B4342">
        <w:rPr>
          <w:rFonts w:ascii="Times New Roman" w:eastAsia="仿宋_GB2312" w:hAnsi="Times New Roman" w:cs="Times New Roman"/>
          <w:color w:val="000000"/>
          <w:kern w:val="0"/>
          <w:sz w:val="32"/>
          <w:szCs w:val="32"/>
        </w:rPr>
        <w:t>双碳规划</w:t>
      </w:r>
      <w:r w:rsidRPr="001B4342">
        <w:rPr>
          <w:rFonts w:ascii="Times New Roman" w:eastAsia="仿宋_GB2312" w:hAnsi="Times New Roman" w:cs="Times New Roman"/>
          <w:color w:val="000000"/>
          <w:kern w:val="0"/>
          <w:sz w:val="32"/>
          <w:szCs w:val="32"/>
        </w:rPr>
        <w:t>”</w:t>
      </w:r>
      <w:r w:rsidRPr="00D46FB9">
        <w:rPr>
          <w:rFonts w:ascii="Times New Roman" w:eastAsia="仿宋_GB2312" w:hAnsi="Times New Roman" w:cs="Times New Roman"/>
          <w:color w:val="000000"/>
          <w:kern w:val="0"/>
          <w:sz w:val="32"/>
          <w:szCs w:val="32"/>
        </w:rPr>
        <w:t>重要指示精神和构建清洁高效的能源体系新发展目标，大力推进清洁高效的能源利用体系综合建设，实现煤矿瓦斯灾害科学防治和低碳高效利用。中国平煤神马控股集团有限公司与中国职业安全健康协会瓦斯灾害防治与利用专业委员会将于</w:t>
      </w:r>
      <w:r w:rsidRPr="00555C6A">
        <w:rPr>
          <w:rFonts w:ascii="Times New Roman" w:eastAsia="仿宋_GB2312" w:hAnsi="Times New Roman" w:cs="Times New Roman"/>
          <w:color w:val="000000"/>
          <w:kern w:val="0"/>
          <w:sz w:val="32"/>
          <w:szCs w:val="32"/>
        </w:rPr>
        <w:t>2023</w:t>
      </w:r>
      <w:r w:rsidRPr="00555C6A">
        <w:rPr>
          <w:rFonts w:ascii="Times New Roman" w:eastAsia="仿宋_GB2312" w:hAnsi="Times New Roman" w:cs="Times New Roman"/>
          <w:color w:val="000000"/>
          <w:kern w:val="0"/>
          <w:sz w:val="32"/>
          <w:szCs w:val="32"/>
        </w:rPr>
        <w:t>年</w:t>
      </w:r>
      <w:r w:rsidRPr="00555C6A">
        <w:rPr>
          <w:rFonts w:ascii="Times New Roman" w:eastAsia="仿宋_GB2312" w:hAnsi="Times New Roman" w:cs="Times New Roman"/>
          <w:color w:val="000000"/>
          <w:kern w:val="0"/>
          <w:sz w:val="32"/>
          <w:szCs w:val="32"/>
        </w:rPr>
        <w:t>5</w:t>
      </w:r>
      <w:r w:rsidRPr="00555C6A">
        <w:rPr>
          <w:rFonts w:ascii="Times New Roman" w:eastAsia="仿宋_GB2312" w:hAnsi="Times New Roman" w:cs="Times New Roman"/>
          <w:color w:val="000000"/>
          <w:kern w:val="0"/>
          <w:sz w:val="32"/>
          <w:szCs w:val="32"/>
        </w:rPr>
        <w:t>月</w:t>
      </w:r>
      <w:r w:rsidR="0081686C" w:rsidRPr="00555C6A">
        <w:rPr>
          <w:rFonts w:ascii="Times New Roman" w:eastAsia="仿宋_GB2312" w:hAnsi="Times New Roman" w:cs="Times New Roman"/>
          <w:color w:val="000000"/>
          <w:kern w:val="0"/>
          <w:sz w:val="32"/>
          <w:szCs w:val="32"/>
        </w:rPr>
        <w:t>19</w:t>
      </w:r>
      <w:r w:rsidRPr="00555C6A">
        <w:rPr>
          <w:rFonts w:ascii="Times New Roman" w:eastAsia="仿宋_GB2312" w:hAnsi="Times New Roman" w:cs="Times New Roman"/>
          <w:color w:val="000000"/>
          <w:kern w:val="0"/>
          <w:sz w:val="32"/>
          <w:szCs w:val="32"/>
        </w:rPr>
        <w:t>日</w:t>
      </w:r>
      <w:r w:rsidRPr="00555C6A">
        <w:rPr>
          <w:rFonts w:ascii="Times New Roman" w:eastAsia="仿宋_GB2312" w:hAnsi="Times New Roman" w:cs="Times New Roman"/>
          <w:color w:val="000000"/>
          <w:kern w:val="0"/>
          <w:sz w:val="32"/>
          <w:szCs w:val="32"/>
        </w:rPr>
        <w:t>-2023</w:t>
      </w:r>
      <w:r w:rsidRPr="00555C6A">
        <w:rPr>
          <w:rFonts w:ascii="Times New Roman" w:eastAsia="仿宋_GB2312" w:hAnsi="Times New Roman" w:cs="Times New Roman"/>
          <w:color w:val="000000"/>
          <w:kern w:val="0"/>
          <w:sz w:val="32"/>
          <w:szCs w:val="32"/>
        </w:rPr>
        <w:t>年</w:t>
      </w:r>
      <w:r w:rsidRPr="00555C6A">
        <w:rPr>
          <w:rFonts w:ascii="Times New Roman" w:eastAsia="仿宋_GB2312" w:hAnsi="Times New Roman" w:cs="Times New Roman"/>
          <w:color w:val="000000"/>
          <w:kern w:val="0"/>
          <w:sz w:val="32"/>
          <w:szCs w:val="32"/>
        </w:rPr>
        <w:t>5</w:t>
      </w:r>
      <w:r w:rsidRPr="00555C6A">
        <w:rPr>
          <w:rFonts w:ascii="Times New Roman" w:eastAsia="仿宋_GB2312" w:hAnsi="Times New Roman" w:cs="Times New Roman"/>
          <w:color w:val="000000"/>
          <w:kern w:val="0"/>
          <w:sz w:val="32"/>
          <w:szCs w:val="32"/>
        </w:rPr>
        <w:t>月</w:t>
      </w:r>
      <w:r w:rsidR="0081686C" w:rsidRPr="00555C6A">
        <w:rPr>
          <w:rFonts w:ascii="Times New Roman" w:eastAsia="仿宋_GB2312" w:hAnsi="Times New Roman" w:cs="Times New Roman"/>
          <w:color w:val="000000"/>
          <w:kern w:val="0"/>
          <w:sz w:val="32"/>
          <w:szCs w:val="32"/>
        </w:rPr>
        <w:t>21</w:t>
      </w:r>
      <w:r w:rsidRPr="00555C6A">
        <w:rPr>
          <w:rFonts w:ascii="Times New Roman" w:eastAsia="仿宋_GB2312" w:hAnsi="Times New Roman" w:cs="Times New Roman"/>
          <w:color w:val="000000"/>
          <w:kern w:val="0"/>
          <w:sz w:val="32"/>
          <w:szCs w:val="32"/>
        </w:rPr>
        <w:t>日</w:t>
      </w:r>
      <w:r w:rsidRPr="00D46FB9">
        <w:rPr>
          <w:rFonts w:ascii="Times New Roman" w:eastAsia="仿宋_GB2312" w:hAnsi="Times New Roman" w:cs="Times New Roman"/>
          <w:color w:val="000000"/>
          <w:kern w:val="0"/>
          <w:sz w:val="32"/>
          <w:szCs w:val="32"/>
        </w:rPr>
        <w:t>在河南省平顶山市举办</w:t>
      </w:r>
      <w:r w:rsidR="0030126E">
        <w:rPr>
          <w:rFonts w:ascii="Times New Roman" w:eastAsia="仿宋_GB2312" w:hAnsi="Times New Roman" w:cs="Times New Roman" w:hint="eastAsia"/>
          <w:color w:val="000000"/>
          <w:kern w:val="0"/>
          <w:sz w:val="32"/>
          <w:szCs w:val="32"/>
        </w:rPr>
        <w:t>“</w:t>
      </w:r>
      <w:r w:rsidR="0030126E" w:rsidRPr="00D46FB9">
        <w:rPr>
          <w:rFonts w:ascii="Times New Roman" w:eastAsia="仿宋_GB2312" w:hAnsi="Times New Roman" w:cs="Times New Roman"/>
          <w:color w:val="000000"/>
          <w:kern w:val="0"/>
          <w:sz w:val="32"/>
          <w:szCs w:val="32"/>
        </w:rPr>
        <w:t>煤矿瓦斯防治与利用高峰论坛暨中国职业安全健康协会瓦斯灾害防治与利用专委会年会（</w:t>
      </w:r>
      <w:r w:rsidR="0030126E" w:rsidRPr="00D46FB9">
        <w:rPr>
          <w:rFonts w:ascii="Times New Roman" w:eastAsia="仿宋_GB2312" w:hAnsi="Times New Roman" w:cs="Times New Roman"/>
          <w:color w:val="000000"/>
          <w:kern w:val="0"/>
          <w:sz w:val="32"/>
          <w:szCs w:val="32"/>
        </w:rPr>
        <w:t>2023</w:t>
      </w:r>
      <w:r w:rsidR="0030126E" w:rsidRPr="00D46FB9">
        <w:rPr>
          <w:rFonts w:ascii="Times New Roman" w:eastAsia="仿宋_GB2312" w:hAnsi="Times New Roman" w:cs="Times New Roman"/>
          <w:color w:val="000000"/>
          <w:kern w:val="0"/>
          <w:sz w:val="32"/>
          <w:szCs w:val="32"/>
        </w:rPr>
        <w:t>）</w:t>
      </w:r>
      <w:r w:rsidR="0030126E">
        <w:rPr>
          <w:rFonts w:ascii="Times New Roman" w:eastAsia="仿宋_GB2312" w:hAnsi="Times New Roman" w:cs="Times New Roman" w:hint="eastAsia"/>
          <w:color w:val="000000"/>
          <w:kern w:val="0"/>
          <w:sz w:val="32"/>
          <w:szCs w:val="32"/>
        </w:rPr>
        <w:t>”</w:t>
      </w:r>
      <w:r w:rsidRPr="00D46FB9">
        <w:rPr>
          <w:rFonts w:ascii="Times New Roman" w:eastAsia="仿宋_GB2312" w:hAnsi="Times New Roman" w:cs="Times New Roman"/>
          <w:color w:val="000000"/>
          <w:kern w:val="0"/>
          <w:sz w:val="32"/>
          <w:szCs w:val="32"/>
        </w:rPr>
        <w:t>，诚邀广大煤矿瓦斯灾害防治与利用领域的专家学者踊跃参会</w:t>
      </w:r>
      <w:r w:rsidR="00D069F5" w:rsidRPr="00D46FB9">
        <w:rPr>
          <w:rFonts w:ascii="Times New Roman" w:eastAsia="仿宋_GB2312" w:hAnsi="Times New Roman" w:cs="Times New Roman"/>
          <w:color w:val="000000"/>
          <w:kern w:val="0"/>
          <w:sz w:val="32"/>
          <w:szCs w:val="32"/>
        </w:rPr>
        <w:t>。</w:t>
      </w:r>
    </w:p>
    <w:p w14:paraId="634753E8" w14:textId="43EC7E65" w:rsidR="0036363B" w:rsidRPr="00D46FB9" w:rsidRDefault="0036363B" w:rsidP="003A2735">
      <w:pPr>
        <w:spacing w:line="560" w:lineRule="exact"/>
        <w:ind w:firstLineChars="200" w:firstLine="640"/>
        <w:rPr>
          <w:rFonts w:ascii="Times New Roman" w:eastAsia="微软雅黑" w:hAnsi="Times New Roman" w:cs="Times New Roman"/>
          <w:sz w:val="32"/>
          <w:szCs w:val="32"/>
        </w:rPr>
      </w:pPr>
      <w:r w:rsidRPr="00D46FB9">
        <w:rPr>
          <w:rFonts w:ascii="Times New Roman" w:eastAsia="微软雅黑" w:hAnsi="Times New Roman" w:cs="Times New Roman"/>
          <w:bCs/>
          <w:sz w:val="32"/>
          <w:szCs w:val="32"/>
        </w:rPr>
        <w:t xml:space="preserve">1. </w:t>
      </w:r>
      <w:r w:rsidR="005E1034" w:rsidRPr="00D46FB9">
        <w:rPr>
          <w:rFonts w:ascii="Times New Roman" w:eastAsia="微软雅黑" w:hAnsi="Times New Roman" w:cs="Times New Roman"/>
          <w:bCs/>
          <w:sz w:val="32"/>
          <w:szCs w:val="32"/>
        </w:rPr>
        <w:t>主办单位</w:t>
      </w:r>
      <w:r w:rsidR="003B52B9" w:rsidRPr="00D46FB9">
        <w:rPr>
          <w:rFonts w:ascii="Times New Roman" w:eastAsia="微软雅黑" w:hAnsi="Times New Roman" w:cs="Times New Roman"/>
          <w:sz w:val="32"/>
          <w:szCs w:val="32"/>
        </w:rPr>
        <w:t xml:space="preserve"> </w:t>
      </w:r>
    </w:p>
    <w:p w14:paraId="244F388C" w14:textId="77777777" w:rsidR="00291C90" w:rsidRPr="00D46FB9" w:rsidRDefault="00291C90"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中国平煤神马控股集团有限公司</w:t>
      </w:r>
    </w:p>
    <w:p w14:paraId="3D083F2A" w14:textId="648482E8" w:rsidR="00291C90" w:rsidRPr="00D46FB9" w:rsidRDefault="00291C90"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中国职业安全健康协会瓦斯灾害防治与利用专业委员会</w:t>
      </w:r>
    </w:p>
    <w:p w14:paraId="23ED0651" w14:textId="08CE7C9E" w:rsidR="0036363B" w:rsidRPr="00D46FB9" w:rsidRDefault="00291C90" w:rsidP="003A2735">
      <w:pPr>
        <w:spacing w:line="560" w:lineRule="exact"/>
        <w:ind w:firstLineChars="200" w:firstLine="640"/>
        <w:rPr>
          <w:rFonts w:ascii="Times New Roman" w:eastAsia="微软雅黑" w:hAnsi="Times New Roman" w:cs="Times New Roman"/>
          <w:bCs/>
          <w:sz w:val="32"/>
          <w:szCs w:val="32"/>
        </w:rPr>
      </w:pPr>
      <w:r w:rsidRPr="00D46FB9">
        <w:rPr>
          <w:rFonts w:ascii="Times New Roman" w:eastAsia="微软雅黑" w:hAnsi="Times New Roman" w:cs="Times New Roman"/>
          <w:bCs/>
          <w:sz w:val="32"/>
          <w:szCs w:val="32"/>
        </w:rPr>
        <w:t>2</w:t>
      </w:r>
      <w:r w:rsidR="0036363B" w:rsidRPr="00D46FB9">
        <w:rPr>
          <w:rFonts w:ascii="Times New Roman" w:eastAsia="微软雅黑" w:hAnsi="Times New Roman" w:cs="Times New Roman"/>
          <w:bCs/>
          <w:sz w:val="32"/>
          <w:szCs w:val="32"/>
        </w:rPr>
        <w:t>.</w:t>
      </w:r>
      <w:r w:rsidR="00197204" w:rsidRPr="00D46FB9">
        <w:rPr>
          <w:rFonts w:ascii="Times New Roman" w:eastAsia="微软雅黑" w:hAnsi="Times New Roman" w:cs="Times New Roman"/>
          <w:bCs/>
          <w:sz w:val="32"/>
          <w:szCs w:val="32"/>
        </w:rPr>
        <w:t xml:space="preserve"> </w:t>
      </w:r>
      <w:r w:rsidR="006172B9">
        <w:rPr>
          <w:rFonts w:ascii="Times New Roman" w:eastAsia="微软雅黑" w:hAnsi="Times New Roman" w:cs="Times New Roman" w:hint="eastAsia"/>
          <w:bCs/>
          <w:sz w:val="32"/>
          <w:szCs w:val="32"/>
        </w:rPr>
        <w:t>承办</w:t>
      </w:r>
      <w:r w:rsidR="00676B1C" w:rsidRPr="00D46FB9">
        <w:rPr>
          <w:rFonts w:ascii="Times New Roman" w:eastAsia="微软雅黑" w:hAnsi="Times New Roman" w:cs="Times New Roman"/>
          <w:bCs/>
          <w:sz w:val="32"/>
          <w:szCs w:val="32"/>
        </w:rPr>
        <w:t>单位</w:t>
      </w:r>
    </w:p>
    <w:p w14:paraId="2A67FCB3" w14:textId="636DF475" w:rsidR="00CC14E1" w:rsidRPr="00D46FB9" w:rsidRDefault="004E6DAA" w:rsidP="00996F0E">
      <w:pPr>
        <w:spacing w:line="520" w:lineRule="exact"/>
        <w:ind w:firstLineChars="200" w:firstLine="640"/>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铁福来</w:t>
      </w:r>
      <w:proofErr w:type="gramEnd"/>
      <w:r w:rsidRPr="00D46FB9">
        <w:rPr>
          <w:rFonts w:ascii="Times New Roman" w:eastAsia="仿宋_GB2312" w:hAnsi="Times New Roman" w:cs="Times New Roman"/>
          <w:color w:val="000000"/>
          <w:kern w:val="0"/>
          <w:sz w:val="32"/>
          <w:szCs w:val="32"/>
        </w:rPr>
        <w:t>装备制造集团股份有限公司</w:t>
      </w:r>
    </w:p>
    <w:p w14:paraId="41C0C07A" w14:textId="748F6DC5" w:rsidR="00172938" w:rsidRDefault="00172938"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中国矿业大学安全工程学院</w:t>
      </w:r>
    </w:p>
    <w:p w14:paraId="78E55AB5" w14:textId="5068F646" w:rsidR="006172B9" w:rsidRPr="00D46FB9" w:rsidRDefault="006172B9" w:rsidP="006172B9">
      <w:pPr>
        <w:spacing w:line="560" w:lineRule="exact"/>
        <w:ind w:firstLineChars="200" w:firstLine="640"/>
        <w:rPr>
          <w:rFonts w:ascii="Times New Roman" w:eastAsia="微软雅黑" w:hAnsi="Times New Roman" w:cs="Times New Roman"/>
          <w:bCs/>
          <w:sz w:val="32"/>
          <w:szCs w:val="32"/>
        </w:rPr>
      </w:pPr>
      <w:r>
        <w:rPr>
          <w:rFonts w:ascii="Times New Roman" w:eastAsia="微软雅黑" w:hAnsi="Times New Roman" w:cs="Times New Roman"/>
          <w:bCs/>
          <w:sz w:val="32"/>
          <w:szCs w:val="32"/>
        </w:rPr>
        <w:t>3</w:t>
      </w:r>
      <w:r w:rsidRPr="00D46FB9">
        <w:rPr>
          <w:rFonts w:ascii="Times New Roman" w:eastAsia="微软雅黑" w:hAnsi="Times New Roman" w:cs="Times New Roman"/>
          <w:bCs/>
          <w:sz w:val="32"/>
          <w:szCs w:val="32"/>
        </w:rPr>
        <w:t xml:space="preserve">. </w:t>
      </w:r>
      <w:r>
        <w:rPr>
          <w:rFonts w:ascii="Times New Roman" w:eastAsia="微软雅黑" w:hAnsi="Times New Roman" w:cs="Times New Roman" w:hint="eastAsia"/>
          <w:bCs/>
          <w:sz w:val="32"/>
          <w:szCs w:val="32"/>
        </w:rPr>
        <w:t>协办</w:t>
      </w:r>
      <w:r w:rsidRPr="00D46FB9">
        <w:rPr>
          <w:rFonts w:ascii="Times New Roman" w:eastAsia="微软雅黑" w:hAnsi="Times New Roman" w:cs="Times New Roman"/>
          <w:bCs/>
          <w:sz w:val="32"/>
          <w:szCs w:val="32"/>
        </w:rPr>
        <w:t>单位</w:t>
      </w:r>
    </w:p>
    <w:p w14:paraId="1173C362" w14:textId="77777777" w:rsidR="006633E1" w:rsidRDefault="006633E1" w:rsidP="006172B9">
      <w:pPr>
        <w:spacing w:line="520" w:lineRule="exact"/>
        <w:ind w:firstLineChars="200" w:firstLine="640"/>
        <w:rPr>
          <w:rFonts w:ascii="Times New Roman" w:eastAsia="仿宋_GB2312" w:hAnsi="Times New Roman" w:cs="Times New Roman"/>
          <w:color w:val="000000"/>
          <w:kern w:val="0"/>
          <w:sz w:val="32"/>
          <w:szCs w:val="32"/>
        </w:rPr>
      </w:pPr>
      <w:r w:rsidRPr="006633E1">
        <w:rPr>
          <w:rFonts w:ascii="Times New Roman" w:eastAsia="仿宋_GB2312" w:hAnsi="Times New Roman" w:cs="Times New Roman" w:hint="eastAsia"/>
          <w:color w:val="000000"/>
          <w:kern w:val="0"/>
          <w:sz w:val="32"/>
          <w:szCs w:val="32"/>
        </w:rPr>
        <w:t>煤矿瓦斯治理国家工程研究中心</w:t>
      </w:r>
    </w:p>
    <w:p w14:paraId="547F8355" w14:textId="59D55183" w:rsidR="006172B9" w:rsidRDefault="006633E1" w:rsidP="006172B9">
      <w:pPr>
        <w:spacing w:line="520" w:lineRule="exact"/>
        <w:ind w:firstLineChars="200" w:firstLine="640"/>
        <w:rPr>
          <w:rFonts w:ascii="Times New Roman" w:eastAsia="仿宋_GB2312" w:hAnsi="Times New Roman" w:cs="Times New Roman"/>
          <w:color w:val="000000"/>
          <w:kern w:val="0"/>
          <w:sz w:val="32"/>
          <w:szCs w:val="32"/>
        </w:rPr>
      </w:pPr>
      <w:r w:rsidRPr="006633E1">
        <w:rPr>
          <w:rFonts w:ascii="Times New Roman" w:eastAsia="仿宋_GB2312" w:hAnsi="Times New Roman" w:cs="Times New Roman" w:hint="eastAsia"/>
          <w:color w:val="000000"/>
          <w:kern w:val="0"/>
          <w:sz w:val="32"/>
          <w:szCs w:val="32"/>
        </w:rPr>
        <w:t>煤矿瓦斯与火灾防治教育部重点实验室</w:t>
      </w:r>
    </w:p>
    <w:p w14:paraId="78FD0290" w14:textId="7E5C6F2E" w:rsidR="00D253C8" w:rsidRPr="00D46FB9" w:rsidRDefault="00D253C8" w:rsidP="00D253C8">
      <w:pPr>
        <w:spacing w:line="560" w:lineRule="exact"/>
        <w:ind w:firstLineChars="200" w:firstLine="640"/>
        <w:rPr>
          <w:rFonts w:ascii="Times New Roman" w:eastAsia="微软雅黑" w:hAnsi="Times New Roman" w:cs="Times New Roman"/>
          <w:bCs/>
          <w:sz w:val="32"/>
          <w:szCs w:val="32"/>
        </w:rPr>
      </w:pPr>
      <w:r w:rsidRPr="00D46FB9">
        <w:rPr>
          <w:rFonts w:ascii="Times New Roman" w:eastAsia="微软雅黑" w:hAnsi="Times New Roman" w:cs="Times New Roman"/>
          <w:bCs/>
          <w:sz w:val="32"/>
          <w:szCs w:val="32"/>
        </w:rPr>
        <w:t xml:space="preserve">3. </w:t>
      </w:r>
      <w:r w:rsidRPr="00D46FB9">
        <w:rPr>
          <w:rFonts w:ascii="Times New Roman" w:eastAsia="微软雅黑" w:hAnsi="Times New Roman" w:cs="Times New Roman"/>
          <w:bCs/>
          <w:sz w:val="32"/>
          <w:szCs w:val="32"/>
        </w:rPr>
        <w:t>会议日程</w:t>
      </w:r>
    </w:p>
    <w:tbl>
      <w:tblPr>
        <w:tblStyle w:val="a7"/>
        <w:tblW w:w="5000" w:type="pct"/>
        <w:jc w:val="center"/>
        <w:tblLook w:val="04A0" w:firstRow="1" w:lastRow="0" w:firstColumn="1" w:lastColumn="0" w:noHBand="0" w:noVBand="1"/>
      </w:tblPr>
      <w:tblGrid>
        <w:gridCol w:w="1803"/>
        <w:gridCol w:w="7599"/>
      </w:tblGrid>
      <w:tr w:rsidR="008F728E" w:rsidRPr="006A7E47" w14:paraId="4B2BFD22" w14:textId="77777777" w:rsidTr="005D33D9">
        <w:trPr>
          <w:jc w:val="center"/>
        </w:trPr>
        <w:tc>
          <w:tcPr>
            <w:tcW w:w="5000" w:type="pct"/>
            <w:gridSpan w:val="2"/>
            <w:tcBorders>
              <w:bottom w:val="single" w:sz="4" w:space="0" w:color="auto"/>
            </w:tcBorders>
            <w:shd w:val="clear" w:color="auto" w:fill="0070C0"/>
            <w:vAlign w:val="center"/>
          </w:tcPr>
          <w:p w14:paraId="358BB1AD" w14:textId="5A600BEC" w:rsidR="008F728E" w:rsidRPr="00435BE8" w:rsidRDefault="005D33D9" w:rsidP="0009494C">
            <w:pPr>
              <w:rPr>
                <w:rFonts w:ascii="Times New Roman" w:eastAsia="仿宋_GB2312" w:hAnsi="Times New Roman" w:cs="Times New Roman"/>
                <w:b/>
                <w:color w:val="FFFFFF" w:themeColor="background1"/>
                <w:kern w:val="0"/>
                <w:sz w:val="30"/>
                <w:szCs w:val="30"/>
              </w:rPr>
            </w:pPr>
            <w:r w:rsidRPr="00435BE8">
              <w:rPr>
                <w:rFonts w:ascii="Times New Roman" w:eastAsia="仿宋_GB2312" w:hAnsi="Times New Roman" w:cs="Times New Roman"/>
                <w:b/>
                <w:color w:val="FFFFFF" w:themeColor="background1"/>
                <w:kern w:val="0"/>
                <w:sz w:val="30"/>
                <w:szCs w:val="30"/>
              </w:rPr>
              <w:t>05</w:t>
            </w:r>
            <w:r w:rsidRPr="00435BE8">
              <w:rPr>
                <w:rFonts w:ascii="Times New Roman" w:eastAsia="仿宋_GB2312" w:hAnsi="Times New Roman" w:cs="Times New Roman"/>
                <w:b/>
                <w:color w:val="FFFFFF" w:themeColor="background1"/>
                <w:kern w:val="0"/>
                <w:sz w:val="30"/>
                <w:szCs w:val="30"/>
              </w:rPr>
              <w:t>月</w:t>
            </w:r>
            <w:r w:rsidRPr="00435BE8">
              <w:rPr>
                <w:rFonts w:ascii="Times New Roman" w:eastAsia="仿宋_GB2312" w:hAnsi="Times New Roman" w:cs="Times New Roman"/>
                <w:b/>
                <w:color w:val="FFFFFF" w:themeColor="background1"/>
                <w:kern w:val="0"/>
                <w:sz w:val="30"/>
                <w:szCs w:val="30"/>
              </w:rPr>
              <w:t>19</w:t>
            </w:r>
            <w:r w:rsidRPr="00435BE8">
              <w:rPr>
                <w:rFonts w:ascii="Times New Roman" w:eastAsia="仿宋_GB2312" w:hAnsi="Times New Roman" w:cs="Times New Roman"/>
                <w:b/>
                <w:color w:val="FFFFFF" w:themeColor="background1"/>
                <w:kern w:val="0"/>
                <w:sz w:val="30"/>
                <w:szCs w:val="30"/>
              </w:rPr>
              <w:t>日</w:t>
            </w:r>
            <w:r w:rsidRPr="00435BE8">
              <w:rPr>
                <w:rFonts w:ascii="Times New Roman" w:eastAsia="宋体" w:hAnsi="Times New Roman" w:cs="Times New Roman"/>
                <w:b/>
                <w:bCs/>
                <w:color w:val="FFFFFF" w:themeColor="background1"/>
                <w:sz w:val="30"/>
                <w:szCs w:val="30"/>
              </w:rPr>
              <w:t>14:00-22:00</w:t>
            </w:r>
            <w:r w:rsidRPr="00435BE8">
              <w:rPr>
                <w:rFonts w:ascii="Times New Roman" w:eastAsia="仿宋_GB2312" w:hAnsi="Times New Roman" w:cs="Times New Roman" w:hint="eastAsia"/>
                <w:b/>
                <w:color w:val="FFFFFF" w:themeColor="background1"/>
                <w:kern w:val="0"/>
                <w:sz w:val="30"/>
                <w:szCs w:val="30"/>
              </w:rPr>
              <w:t xml:space="preserve"> </w:t>
            </w:r>
            <w:r w:rsidR="00435BE8" w:rsidRPr="00435BE8">
              <w:rPr>
                <w:rFonts w:ascii="Times New Roman" w:eastAsia="仿宋_GB2312" w:hAnsi="Times New Roman" w:cs="Times New Roman"/>
                <w:b/>
                <w:color w:val="FFFFFF" w:themeColor="background1"/>
                <w:kern w:val="0"/>
                <w:sz w:val="30"/>
                <w:szCs w:val="30"/>
              </w:rPr>
              <w:t xml:space="preserve">  </w:t>
            </w:r>
            <w:r w:rsidR="00435BE8">
              <w:rPr>
                <w:rFonts w:ascii="Times New Roman" w:eastAsia="仿宋_GB2312" w:hAnsi="Times New Roman" w:cs="Times New Roman"/>
                <w:b/>
                <w:color w:val="FFFFFF" w:themeColor="background1"/>
                <w:kern w:val="0"/>
                <w:sz w:val="30"/>
                <w:szCs w:val="30"/>
              </w:rPr>
              <w:t xml:space="preserve"> </w:t>
            </w:r>
            <w:r w:rsidRPr="00435BE8">
              <w:rPr>
                <w:rFonts w:ascii="Times New Roman" w:eastAsia="仿宋_GB2312" w:hAnsi="Times New Roman" w:cs="Times New Roman"/>
                <w:b/>
                <w:color w:val="FFFFFF" w:themeColor="background1"/>
                <w:kern w:val="0"/>
                <w:sz w:val="30"/>
                <w:szCs w:val="30"/>
              </w:rPr>
              <w:t>地点：</w:t>
            </w:r>
            <w:r w:rsidR="00435BE8" w:rsidRPr="00435BE8">
              <w:rPr>
                <w:rFonts w:ascii="Times New Roman" w:eastAsia="仿宋_GB2312" w:hAnsi="Times New Roman" w:cs="Times New Roman" w:hint="eastAsia"/>
                <w:b/>
                <w:color w:val="FFFFFF" w:themeColor="background1"/>
                <w:kern w:val="0"/>
                <w:sz w:val="30"/>
                <w:szCs w:val="30"/>
              </w:rPr>
              <w:t>中国平煤神马职工休养院接待中心</w:t>
            </w:r>
          </w:p>
        </w:tc>
      </w:tr>
      <w:tr w:rsidR="005D33D9" w:rsidRPr="006A7E47" w14:paraId="5D7E70F8" w14:textId="77777777" w:rsidTr="005D33D9">
        <w:trPr>
          <w:jc w:val="center"/>
        </w:trPr>
        <w:tc>
          <w:tcPr>
            <w:tcW w:w="959" w:type="pct"/>
            <w:shd w:val="clear" w:color="auto" w:fill="FFFFFF" w:themeFill="background1"/>
            <w:vAlign w:val="center"/>
          </w:tcPr>
          <w:p w14:paraId="3C313C83" w14:textId="6064D5E6" w:rsidR="005D33D9" w:rsidRPr="006A5C8F" w:rsidRDefault="005D33D9" w:rsidP="00494E3B">
            <w:pPr>
              <w:jc w:val="center"/>
              <w:rPr>
                <w:rFonts w:ascii="Times New Roman" w:eastAsia="仿宋_GB2312" w:hAnsi="Times New Roman" w:cs="Times New Roman"/>
                <w:b/>
                <w:color w:val="FFFFFF" w:themeColor="background1"/>
                <w:kern w:val="0"/>
                <w:sz w:val="32"/>
                <w:szCs w:val="32"/>
              </w:rPr>
            </w:pPr>
            <w:r>
              <w:rPr>
                <w:rFonts w:ascii="Times New Roman" w:eastAsia="仿宋_GB2312" w:hAnsi="Times New Roman" w:cs="Times New Roman"/>
                <w:color w:val="000000"/>
                <w:kern w:val="0"/>
                <w:sz w:val="32"/>
                <w:szCs w:val="32"/>
              </w:rPr>
              <w:t>14</w:t>
            </w:r>
            <w:r w:rsidRPr="006A5C8F">
              <w:rPr>
                <w:rFonts w:ascii="Times New Roman" w:eastAsia="仿宋_GB2312" w:hAnsi="Times New Roman" w:cs="Times New Roman" w:hint="eastAsia"/>
                <w:color w:val="000000"/>
                <w:kern w:val="0"/>
                <w:sz w:val="32"/>
                <w:szCs w:val="32"/>
              </w:rPr>
              <w:t>:</w:t>
            </w:r>
            <w:r w:rsidRPr="006A5C8F">
              <w:rPr>
                <w:rFonts w:ascii="Times New Roman" w:eastAsia="仿宋_GB2312" w:hAnsi="Times New Roman" w:cs="Times New Roman"/>
                <w:color w:val="000000"/>
                <w:kern w:val="0"/>
                <w:sz w:val="32"/>
                <w:szCs w:val="32"/>
              </w:rPr>
              <w:t>00-</w:t>
            </w:r>
            <w:r>
              <w:rPr>
                <w:rFonts w:ascii="Times New Roman" w:eastAsia="仿宋_GB2312" w:hAnsi="Times New Roman" w:cs="Times New Roman"/>
                <w:color w:val="000000"/>
                <w:kern w:val="0"/>
                <w:sz w:val="32"/>
                <w:szCs w:val="32"/>
              </w:rPr>
              <w:t>22</w:t>
            </w:r>
            <w:r w:rsidRPr="006A5C8F">
              <w:rPr>
                <w:rFonts w:ascii="Times New Roman" w:eastAsia="仿宋_GB2312" w:hAnsi="Times New Roman" w:cs="Times New Roman" w:hint="eastAsia"/>
                <w:color w:val="000000"/>
                <w:kern w:val="0"/>
                <w:sz w:val="32"/>
                <w:szCs w:val="32"/>
              </w:rPr>
              <w:t>:</w:t>
            </w:r>
            <w:r>
              <w:rPr>
                <w:rFonts w:ascii="Times New Roman" w:eastAsia="仿宋_GB2312" w:hAnsi="Times New Roman" w:cs="Times New Roman"/>
                <w:color w:val="000000"/>
                <w:kern w:val="0"/>
                <w:sz w:val="32"/>
                <w:szCs w:val="32"/>
              </w:rPr>
              <w:t>0</w:t>
            </w:r>
            <w:r w:rsidRPr="006A5C8F">
              <w:rPr>
                <w:rFonts w:ascii="Times New Roman" w:eastAsia="仿宋_GB2312" w:hAnsi="Times New Roman" w:cs="Times New Roman"/>
                <w:color w:val="000000"/>
                <w:kern w:val="0"/>
                <w:sz w:val="32"/>
                <w:szCs w:val="32"/>
              </w:rPr>
              <w:t>0</w:t>
            </w:r>
          </w:p>
        </w:tc>
        <w:tc>
          <w:tcPr>
            <w:tcW w:w="4041" w:type="pct"/>
            <w:shd w:val="clear" w:color="auto" w:fill="FFFFFF" w:themeFill="background1"/>
            <w:vAlign w:val="center"/>
          </w:tcPr>
          <w:p w14:paraId="719ADF89" w14:textId="0E5F6B9D" w:rsidR="005D33D9" w:rsidRPr="006A5C8F" w:rsidRDefault="005D33D9" w:rsidP="00494E3B">
            <w:pPr>
              <w:jc w:val="center"/>
              <w:rPr>
                <w:rFonts w:ascii="Times New Roman" w:eastAsia="仿宋_GB2312" w:hAnsi="Times New Roman" w:cs="Times New Roman"/>
                <w:b/>
                <w:color w:val="FFFFFF" w:themeColor="background1"/>
                <w:kern w:val="0"/>
                <w:sz w:val="32"/>
                <w:szCs w:val="32"/>
              </w:rPr>
            </w:pPr>
            <w:r w:rsidRPr="005D33D9">
              <w:rPr>
                <w:rFonts w:ascii="Times New Roman" w:eastAsia="仿宋_GB2312" w:hAnsi="Times New Roman" w:cs="Times New Roman" w:hint="eastAsia"/>
                <w:color w:val="000000"/>
                <w:kern w:val="0"/>
                <w:sz w:val="32"/>
                <w:szCs w:val="32"/>
              </w:rPr>
              <w:t>会议报到</w:t>
            </w:r>
          </w:p>
        </w:tc>
      </w:tr>
      <w:tr w:rsidR="0015462A" w:rsidRPr="006A7E47" w14:paraId="0E8F266D" w14:textId="77777777" w:rsidTr="0015462A">
        <w:trPr>
          <w:jc w:val="center"/>
        </w:trPr>
        <w:tc>
          <w:tcPr>
            <w:tcW w:w="5000" w:type="pct"/>
            <w:gridSpan w:val="2"/>
            <w:shd w:val="clear" w:color="auto" w:fill="0070C0"/>
            <w:vAlign w:val="center"/>
          </w:tcPr>
          <w:p w14:paraId="3398F8D7" w14:textId="29A36E88" w:rsidR="0015462A" w:rsidRPr="00435BE8" w:rsidRDefault="0015462A" w:rsidP="00C07860">
            <w:pPr>
              <w:rPr>
                <w:rFonts w:ascii="Times New Roman" w:eastAsia="仿宋_GB2312" w:hAnsi="Times New Roman" w:cs="Times New Roman"/>
                <w:b/>
                <w:color w:val="000000"/>
                <w:kern w:val="0"/>
                <w:sz w:val="30"/>
                <w:szCs w:val="30"/>
              </w:rPr>
            </w:pPr>
            <w:r w:rsidRPr="00435BE8">
              <w:rPr>
                <w:rFonts w:ascii="Times New Roman" w:eastAsia="仿宋_GB2312" w:hAnsi="Times New Roman" w:cs="Times New Roman"/>
                <w:b/>
                <w:color w:val="FFFFFF" w:themeColor="background1"/>
                <w:kern w:val="0"/>
                <w:sz w:val="30"/>
                <w:szCs w:val="30"/>
              </w:rPr>
              <w:lastRenderedPageBreak/>
              <w:t>05</w:t>
            </w:r>
            <w:r w:rsidRPr="00435BE8">
              <w:rPr>
                <w:rFonts w:ascii="Times New Roman" w:eastAsia="仿宋_GB2312" w:hAnsi="Times New Roman" w:cs="Times New Roman"/>
                <w:b/>
                <w:color w:val="FFFFFF" w:themeColor="background1"/>
                <w:kern w:val="0"/>
                <w:sz w:val="30"/>
                <w:szCs w:val="30"/>
              </w:rPr>
              <w:t>月</w:t>
            </w:r>
            <w:r w:rsidRPr="00435BE8">
              <w:rPr>
                <w:rFonts w:ascii="Times New Roman" w:eastAsia="仿宋_GB2312" w:hAnsi="Times New Roman" w:cs="Times New Roman"/>
                <w:b/>
                <w:color w:val="FFFFFF" w:themeColor="background1"/>
                <w:kern w:val="0"/>
                <w:sz w:val="30"/>
                <w:szCs w:val="30"/>
              </w:rPr>
              <w:t>20</w:t>
            </w:r>
            <w:r w:rsidRPr="00435BE8">
              <w:rPr>
                <w:rFonts w:ascii="Times New Roman" w:eastAsia="仿宋_GB2312" w:hAnsi="Times New Roman" w:cs="Times New Roman"/>
                <w:b/>
                <w:color w:val="FFFFFF" w:themeColor="background1"/>
                <w:kern w:val="0"/>
                <w:sz w:val="30"/>
                <w:szCs w:val="30"/>
              </w:rPr>
              <w:t>日</w:t>
            </w:r>
            <w:r w:rsidR="006A5C8F" w:rsidRPr="00435BE8">
              <w:rPr>
                <w:rFonts w:ascii="Times New Roman" w:eastAsia="宋体" w:hAnsi="Times New Roman" w:cs="Times New Roman"/>
                <w:b/>
                <w:bCs/>
                <w:color w:val="FFFFFF" w:themeColor="background1"/>
                <w:sz w:val="30"/>
                <w:szCs w:val="30"/>
              </w:rPr>
              <w:t>9:00-12:00</w:t>
            </w:r>
            <w:r w:rsidR="006A5C8F" w:rsidRPr="00435BE8">
              <w:rPr>
                <w:rFonts w:ascii="Times New Roman" w:eastAsia="仿宋_GB2312" w:hAnsi="Times New Roman" w:cs="Times New Roman" w:hint="eastAsia"/>
                <w:b/>
                <w:color w:val="FFFFFF" w:themeColor="background1"/>
                <w:kern w:val="0"/>
                <w:sz w:val="30"/>
                <w:szCs w:val="30"/>
              </w:rPr>
              <w:t xml:space="preserve"> </w:t>
            </w:r>
            <w:r w:rsidR="006A5C8F" w:rsidRPr="00435BE8">
              <w:rPr>
                <w:rFonts w:ascii="Times New Roman" w:eastAsia="仿宋_GB2312" w:hAnsi="Times New Roman" w:cs="Times New Roman"/>
                <w:b/>
                <w:color w:val="FFFFFF" w:themeColor="background1"/>
                <w:kern w:val="0"/>
                <w:sz w:val="30"/>
                <w:szCs w:val="30"/>
              </w:rPr>
              <w:t xml:space="preserve">   </w:t>
            </w:r>
            <w:r w:rsidR="0009494C">
              <w:rPr>
                <w:rFonts w:ascii="Times New Roman" w:eastAsia="仿宋_GB2312" w:hAnsi="Times New Roman" w:cs="Times New Roman"/>
                <w:b/>
                <w:color w:val="FFFFFF" w:themeColor="background1"/>
                <w:kern w:val="0"/>
                <w:sz w:val="30"/>
                <w:szCs w:val="30"/>
              </w:rPr>
              <w:t xml:space="preserve"> </w:t>
            </w:r>
            <w:r w:rsidR="006A5C8F" w:rsidRPr="00435BE8">
              <w:rPr>
                <w:rFonts w:ascii="Times New Roman" w:eastAsia="仿宋_GB2312" w:hAnsi="Times New Roman" w:cs="Times New Roman"/>
                <w:b/>
                <w:color w:val="FFFFFF" w:themeColor="background1"/>
                <w:kern w:val="0"/>
                <w:sz w:val="30"/>
                <w:szCs w:val="30"/>
              </w:rPr>
              <w:t>地点：</w:t>
            </w:r>
            <w:r w:rsidR="00435BE8" w:rsidRPr="00435BE8">
              <w:rPr>
                <w:rFonts w:ascii="Times New Roman" w:eastAsia="仿宋_GB2312" w:hAnsi="Times New Roman" w:cs="Times New Roman" w:hint="eastAsia"/>
                <w:b/>
                <w:color w:val="FFFFFF" w:themeColor="background1"/>
                <w:kern w:val="0"/>
                <w:sz w:val="30"/>
                <w:szCs w:val="30"/>
              </w:rPr>
              <w:t>中国平煤神马职工休养院接待中心</w:t>
            </w:r>
          </w:p>
        </w:tc>
      </w:tr>
      <w:tr w:rsidR="0015462A" w:rsidRPr="006A7E47" w14:paraId="473163CC" w14:textId="77777777" w:rsidTr="0015462A">
        <w:trPr>
          <w:trHeight w:val="659"/>
          <w:jc w:val="center"/>
        </w:trPr>
        <w:tc>
          <w:tcPr>
            <w:tcW w:w="959" w:type="pct"/>
            <w:vAlign w:val="center"/>
          </w:tcPr>
          <w:p w14:paraId="24C1E0AB" w14:textId="77777777" w:rsidR="0015462A" w:rsidRPr="006A5C8F"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color w:val="000000"/>
                <w:kern w:val="0"/>
                <w:sz w:val="32"/>
                <w:szCs w:val="32"/>
              </w:rPr>
              <w:t>9</w:t>
            </w:r>
            <w:r w:rsidRPr="006A5C8F">
              <w:rPr>
                <w:rFonts w:ascii="Times New Roman" w:eastAsia="仿宋_GB2312" w:hAnsi="Times New Roman" w:cs="Times New Roman" w:hint="eastAsia"/>
                <w:color w:val="000000"/>
                <w:kern w:val="0"/>
                <w:sz w:val="32"/>
                <w:szCs w:val="32"/>
              </w:rPr>
              <w:t>:</w:t>
            </w:r>
            <w:r w:rsidRPr="006A5C8F">
              <w:rPr>
                <w:rFonts w:ascii="Times New Roman" w:eastAsia="仿宋_GB2312" w:hAnsi="Times New Roman" w:cs="Times New Roman"/>
                <w:color w:val="000000"/>
                <w:kern w:val="0"/>
                <w:sz w:val="32"/>
                <w:szCs w:val="32"/>
              </w:rPr>
              <w:t>00-9</w:t>
            </w:r>
            <w:r w:rsidRPr="006A5C8F">
              <w:rPr>
                <w:rFonts w:ascii="Times New Roman" w:eastAsia="仿宋_GB2312" w:hAnsi="Times New Roman" w:cs="Times New Roman" w:hint="eastAsia"/>
                <w:color w:val="000000"/>
                <w:kern w:val="0"/>
                <w:sz w:val="32"/>
                <w:szCs w:val="32"/>
              </w:rPr>
              <w:t>:</w:t>
            </w:r>
            <w:r w:rsidRPr="006A5C8F">
              <w:rPr>
                <w:rFonts w:ascii="Times New Roman" w:eastAsia="仿宋_GB2312" w:hAnsi="Times New Roman" w:cs="Times New Roman"/>
                <w:color w:val="000000"/>
                <w:kern w:val="0"/>
                <w:sz w:val="32"/>
                <w:szCs w:val="32"/>
              </w:rPr>
              <w:t>10</w:t>
            </w:r>
          </w:p>
        </w:tc>
        <w:tc>
          <w:tcPr>
            <w:tcW w:w="4041" w:type="pct"/>
            <w:vAlign w:val="center"/>
          </w:tcPr>
          <w:p w14:paraId="3CD4B505" w14:textId="77777777" w:rsidR="0015462A" w:rsidRPr="006A5C8F"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hint="eastAsia"/>
                <w:color w:val="000000"/>
                <w:kern w:val="0"/>
                <w:sz w:val="32"/>
                <w:szCs w:val="32"/>
              </w:rPr>
              <w:t>大会开幕式</w:t>
            </w:r>
          </w:p>
        </w:tc>
      </w:tr>
      <w:tr w:rsidR="0015462A" w:rsidRPr="006A7E47" w14:paraId="73CD799E" w14:textId="77777777" w:rsidTr="0015462A">
        <w:trPr>
          <w:jc w:val="center"/>
        </w:trPr>
        <w:tc>
          <w:tcPr>
            <w:tcW w:w="959" w:type="pct"/>
            <w:vAlign w:val="center"/>
          </w:tcPr>
          <w:p w14:paraId="4CCE60ED" w14:textId="77777777" w:rsidR="0015462A" w:rsidRPr="006A5C8F"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color w:val="000000"/>
                <w:kern w:val="0"/>
                <w:sz w:val="32"/>
                <w:szCs w:val="32"/>
              </w:rPr>
              <w:t>9:10-9</w:t>
            </w:r>
            <w:r w:rsidRPr="006A5C8F">
              <w:rPr>
                <w:rFonts w:ascii="Times New Roman" w:eastAsia="仿宋_GB2312" w:hAnsi="Times New Roman" w:cs="Times New Roman" w:hint="eastAsia"/>
                <w:color w:val="000000"/>
                <w:kern w:val="0"/>
                <w:sz w:val="32"/>
                <w:szCs w:val="32"/>
              </w:rPr>
              <w:t>:</w:t>
            </w:r>
            <w:r w:rsidRPr="006A5C8F">
              <w:rPr>
                <w:rFonts w:ascii="Times New Roman" w:eastAsia="仿宋_GB2312" w:hAnsi="Times New Roman" w:cs="Times New Roman"/>
                <w:color w:val="000000"/>
                <w:kern w:val="0"/>
                <w:sz w:val="32"/>
                <w:szCs w:val="32"/>
              </w:rPr>
              <w:t>20</w:t>
            </w:r>
          </w:p>
        </w:tc>
        <w:tc>
          <w:tcPr>
            <w:tcW w:w="4041" w:type="pct"/>
            <w:vAlign w:val="center"/>
          </w:tcPr>
          <w:p w14:paraId="24693971" w14:textId="77777777" w:rsidR="0015462A" w:rsidRPr="006A5C8F"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hint="eastAsia"/>
                <w:color w:val="000000"/>
                <w:kern w:val="0"/>
                <w:sz w:val="32"/>
                <w:szCs w:val="32"/>
              </w:rPr>
              <w:t>中国平煤神马控股集团有限公司领导</w:t>
            </w:r>
            <w:r w:rsidRPr="006A5C8F">
              <w:rPr>
                <w:rFonts w:ascii="Times New Roman" w:eastAsia="仿宋_GB2312" w:hAnsi="Times New Roman" w:cs="Times New Roman" w:hint="eastAsia"/>
                <w:color w:val="000000"/>
                <w:kern w:val="0"/>
                <w:sz w:val="32"/>
                <w:szCs w:val="32"/>
              </w:rPr>
              <w:t xml:space="preserve"> </w:t>
            </w:r>
            <w:r w:rsidRPr="006A5C8F">
              <w:rPr>
                <w:rFonts w:ascii="Times New Roman" w:eastAsia="仿宋_GB2312" w:hAnsi="Times New Roman" w:cs="Times New Roman" w:hint="eastAsia"/>
                <w:color w:val="000000"/>
                <w:kern w:val="0"/>
                <w:sz w:val="32"/>
                <w:szCs w:val="32"/>
              </w:rPr>
              <w:t>致辞</w:t>
            </w:r>
          </w:p>
        </w:tc>
      </w:tr>
      <w:tr w:rsidR="0015462A" w:rsidRPr="006A7E47" w14:paraId="5A7BD55D" w14:textId="77777777" w:rsidTr="0015462A">
        <w:trPr>
          <w:jc w:val="center"/>
        </w:trPr>
        <w:tc>
          <w:tcPr>
            <w:tcW w:w="959" w:type="pct"/>
            <w:vAlign w:val="center"/>
          </w:tcPr>
          <w:p w14:paraId="2CBF8CE0" w14:textId="77777777" w:rsidR="0015462A" w:rsidRPr="006A5C8F"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color w:val="000000"/>
                <w:kern w:val="0"/>
                <w:sz w:val="32"/>
                <w:szCs w:val="32"/>
              </w:rPr>
              <w:t>9:20-9:30</w:t>
            </w:r>
          </w:p>
        </w:tc>
        <w:tc>
          <w:tcPr>
            <w:tcW w:w="4041" w:type="pct"/>
            <w:vAlign w:val="center"/>
          </w:tcPr>
          <w:p w14:paraId="4B8C2532" w14:textId="14FC0297" w:rsidR="0015462A" w:rsidRPr="006A5C8F"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6A5C8F">
              <w:rPr>
                <w:rFonts w:ascii="Times New Roman" w:eastAsia="仿宋_GB2312" w:hAnsi="Times New Roman" w:cs="Times New Roman" w:hint="eastAsia"/>
                <w:color w:val="000000"/>
                <w:kern w:val="0"/>
                <w:sz w:val="32"/>
                <w:szCs w:val="32"/>
              </w:rPr>
              <w:t>中国职业安全健康协会</w:t>
            </w:r>
            <w:r w:rsidR="00555C6A">
              <w:rPr>
                <w:rFonts w:ascii="Times New Roman" w:eastAsia="仿宋_GB2312" w:hAnsi="Times New Roman" w:cs="Times New Roman" w:hint="eastAsia"/>
                <w:color w:val="000000"/>
                <w:kern w:val="0"/>
                <w:sz w:val="32"/>
                <w:szCs w:val="32"/>
              </w:rPr>
              <w:t>领导</w:t>
            </w:r>
            <w:r w:rsidRPr="006A5C8F">
              <w:rPr>
                <w:rFonts w:ascii="Times New Roman" w:eastAsia="仿宋_GB2312" w:hAnsi="Times New Roman" w:cs="Times New Roman" w:hint="eastAsia"/>
                <w:color w:val="000000"/>
                <w:kern w:val="0"/>
                <w:sz w:val="32"/>
                <w:szCs w:val="32"/>
              </w:rPr>
              <w:t xml:space="preserve"> </w:t>
            </w:r>
            <w:r w:rsidRPr="006A5C8F">
              <w:rPr>
                <w:rFonts w:ascii="Times New Roman" w:eastAsia="仿宋_GB2312" w:hAnsi="Times New Roman" w:cs="Times New Roman"/>
                <w:color w:val="000000"/>
                <w:kern w:val="0"/>
                <w:sz w:val="32"/>
                <w:szCs w:val="32"/>
              </w:rPr>
              <w:t>致辞</w:t>
            </w:r>
          </w:p>
        </w:tc>
      </w:tr>
      <w:tr w:rsidR="0015462A" w:rsidRPr="006A7E47" w14:paraId="27A3A214" w14:textId="77777777" w:rsidTr="0015462A">
        <w:trPr>
          <w:jc w:val="center"/>
        </w:trPr>
        <w:tc>
          <w:tcPr>
            <w:tcW w:w="959" w:type="pct"/>
            <w:vAlign w:val="center"/>
          </w:tcPr>
          <w:p w14:paraId="5BB547B2" w14:textId="77777777"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9:30-9:40</w:t>
            </w:r>
          </w:p>
        </w:tc>
        <w:tc>
          <w:tcPr>
            <w:tcW w:w="4041" w:type="pct"/>
            <w:vAlign w:val="center"/>
          </w:tcPr>
          <w:p w14:paraId="548C5B9E" w14:textId="0A53680A" w:rsidR="0015462A" w:rsidRPr="00AB6042" w:rsidRDefault="000F5850"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中国矿业大学领导</w:t>
            </w:r>
            <w:r w:rsidRPr="00AB6042">
              <w:rPr>
                <w:rFonts w:ascii="Times New Roman" w:eastAsia="仿宋_GB2312" w:hAnsi="Times New Roman" w:cs="Times New Roman" w:hint="eastAsia"/>
                <w:color w:val="000000"/>
                <w:kern w:val="0"/>
                <w:sz w:val="32"/>
                <w:szCs w:val="32"/>
              </w:rPr>
              <w:t xml:space="preserve"> </w:t>
            </w:r>
            <w:r w:rsidRPr="00AB6042">
              <w:rPr>
                <w:rFonts w:ascii="Times New Roman" w:eastAsia="仿宋_GB2312" w:hAnsi="Times New Roman" w:cs="Times New Roman" w:hint="eastAsia"/>
                <w:color w:val="000000"/>
                <w:kern w:val="0"/>
                <w:sz w:val="32"/>
                <w:szCs w:val="32"/>
              </w:rPr>
              <w:t>致辞</w:t>
            </w:r>
          </w:p>
        </w:tc>
      </w:tr>
      <w:tr w:rsidR="0015462A" w:rsidRPr="006A7E47" w14:paraId="231F52D5" w14:textId="77777777" w:rsidTr="0015462A">
        <w:trPr>
          <w:jc w:val="center"/>
        </w:trPr>
        <w:tc>
          <w:tcPr>
            <w:tcW w:w="959" w:type="pct"/>
            <w:vAlign w:val="center"/>
          </w:tcPr>
          <w:p w14:paraId="4B8D9F66" w14:textId="77777777"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9:40-9:50</w:t>
            </w:r>
          </w:p>
        </w:tc>
        <w:tc>
          <w:tcPr>
            <w:tcW w:w="4041" w:type="pct"/>
            <w:vAlign w:val="center"/>
          </w:tcPr>
          <w:p w14:paraId="1328E67F" w14:textId="3AD5A384" w:rsidR="0015462A" w:rsidRPr="00AB6042" w:rsidRDefault="000F5850"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proofErr w:type="gramStart"/>
            <w:r w:rsidRPr="00AB6042">
              <w:rPr>
                <w:rFonts w:ascii="Times New Roman" w:eastAsia="仿宋_GB2312" w:hAnsi="Times New Roman" w:cs="Times New Roman" w:hint="eastAsia"/>
                <w:color w:val="000000"/>
                <w:kern w:val="0"/>
                <w:sz w:val="32"/>
                <w:szCs w:val="32"/>
              </w:rPr>
              <w:t>铁福来</w:t>
            </w:r>
            <w:proofErr w:type="gramEnd"/>
            <w:r w:rsidRPr="00AB6042">
              <w:rPr>
                <w:rFonts w:ascii="Times New Roman" w:eastAsia="仿宋_GB2312" w:hAnsi="Times New Roman" w:cs="Times New Roman" w:hint="eastAsia"/>
                <w:color w:val="000000"/>
                <w:kern w:val="0"/>
                <w:sz w:val="32"/>
                <w:szCs w:val="32"/>
              </w:rPr>
              <w:t>装备制造集团股份有限公司</w:t>
            </w:r>
            <w:r w:rsidR="00555C6A">
              <w:rPr>
                <w:rFonts w:ascii="Times New Roman" w:eastAsia="仿宋_GB2312" w:hAnsi="Times New Roman" w:cs="Times New Roman" w:hint="eastAsia"/>
                <w:color w:val="000000"/>
                <w:kern w:val="0"/>
                <w:sz w:val="32"/>
                <w:szCs w:val="32"/>
              </w:rPr>
              <w:t>领导</w:t>
            </w:r>
            <w:r w:rsidRPr="00AB6042">
              <w:rPr>
                <w:rFonts w:ascii="Times New Roman" w:eastAsia="仿宋_GB2312" w:hAnsi="Times New Roman" w:cs="Times New Roman" w:hint="eastAsia"/>
                <w:color w:val="000000"/>
                <w:kern w:val="0"/>
                <w:sz w:val="32"/>
                <w:szCs w:val="32"/>
              </w:rPr>
              <w:t xml:space="preserve"> </w:t>
            </w:r>
            <w:r w:rsidRPr="00AB6042">
              <w:rPr>
                <w:rFonts w:ascii="Times New Roman" w:eastAsia="仿宋_GB2312" w:hAnsi="Times New Roman" w:cs="Times New Roman"/>
                <w:color w:val="000000"/>
                <w:kern w:val="0"/>
                <w:sz w:val="32"/>
                <w:szCs w:val="32"/>
              </w:rPr>
              <w:t>致辞</w:t>
            </w:r>
          </w:p>
        </w:tc>
      </w:tr>
      <w:tr w:rsidR="0015462A" w:rsidRPr="006A7E47" w14:paraId="155DDC9C" w14:textId="77777777" w:rsidTr="0015462A">
        <w:trPr>
          <w:jc w:val="center"/>
        </w:trPr>
        <w:tc>
          <w:tcPr>
            <w:tcW w:w="959" w:type="pct"/>
            <w:vAlign w:val="center"/>
          </w:tcPr>
          <w:p w14:paraId="03B96DCE" w14:textId="77777777"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9:50-10:20</w:t>
            </w:r>
          </w:p>
        </w:tc>
        <w:tc>
          <w:tcPr>
            <w:tcW w:w="4041" w:type="pct"/>
            <w:vAlign w:val="center"/>
          </w:tcPr>
          <w:p w14:paraId="7BB622B1" w14:textId="77777777" w:rsidR="0015462A" w:rsidRPr="00AB6042"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合影、</w:t>
            </w:r>
            <w:proofErr w:type="gramStart"/>
            <w:r w:rsidRPr="00AB6042">
              <w:rPr>
                <w:rFonts w:ascii="Times New Roman" w:eastAsia="仿宋_GB2312" w:hAnsi="Times New Roman" w:cs="Times New Roman" w:hint="eastAsia"/>
                <w:color w:val="000000"/>
                <w:kern w:val="0"/>
                <w:sz w:val="32"/>
                <w:szCs w:val="32"/>
              </w:rPr>
              <w:t>茶歇</w:t>
            </w:r>
            <w:proofErr w:type="gramEnd"/>
          </w:p>
        </w:tc>
      </w:tr>
      <w:tr w:rsidR="0015462A" w:rsidRPr="006A7E47" w14:paraId="71808577" w14:textId="77777777" w:rsidTr="0015462A">
        <w:trPr>
          <w:jc w:val="center"/>
        </w:trPr>
        <w:tc>
          <w:tcPr>
            <w:tcW w:w="959" w:type="pct"/>
            <w:vAlign w:val="center"/>
          </w:tcPr>
          <w:p w14:paraId="4CE50D56" w14:textId="13832CCF"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10:20-1</w:t>
            </w:r>
            <w:r w:rsidR="006A5C8F" w:rsidRPr="00AB6042">
              <w:rPr>
                <w:rFonts w:ascii="Times New Roman" w:eastAsia="仿宋_GB2312" w:hAnsi="Times New Roman" w:cs="Times New Roman"/>
                <w:color w:val="000000"/>
                <w:kern w:val="0"/>
                <w:sz w:val="32"/>
                <w:szCs w:val="32"/>
              </w:rPr>
              <w:t>2</w:t>
            </w:r>
            <w:r w:rsidRPr="00AB6042">
              <w:rPr>
                <w:rFonts w:ascii="Times New Roman" w:eastAsia="仿宋_GB2312" w:hAnsi="Times New Roman" w:cs="Times New Roman"/>
                <w:color w:val="000000"/>
                <w:kern w:val="0"/>
                <w:sz w:val="32"/>
                <w:szCs w:val="32"/>
              </w:rPr>
              <w:t>:</w:t>
            </w:r>
            <w:r w:rsidR="006A5C8F" w:rsidRPr="00AB6042">
              <w:rPr>
                <w:rFonts w:ascii="Times New Roman" w:eastAsia="仿宋_GB2312" w:hAnsi="Times New Roman" w:cs="Times New Roman"/>
                <w:color w:val="000000"/>
                <w:kern w:val="0"/>
                <w:sz w:val="32"/>
                <w:szCs w:val="32"/>
              </w:rPr>
              <w:t>0</w:t>
            </w:r>
            <w:r w:rsidRPr="00AB6042">
              <w:rPr>
                <w:rFonts w:ascii="Times New Roman" w:eastAsia="仿宋_GB2312" w:hAnsi="Times New Roman" w:cs="Times New Roman"/>
                <w:color w:val="000000"/>
                <w:kern w:val="0"/>
                <w:sz w:val="32"/>
                <w:szCs w:val="32"/>
              </w:rPr>
              <w:t>0</w:t>
            </w:r>
          </w:p>
        </w:tc>
        <w:tc>
          <w:tcPr>
            <w:tcW w:w="4041" w:type="pct"/>
            <w:vAlign w:val="center"/>
          </w:tcPr>
          <w:p w14:paraId="0A3D6CB8" w14:textId="77777777" w:rsidR="0015462A" w:rsidRPr="00AB6042"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大会特邀报告</w:t>
            </w:r>
          </w:p>
        </w:tc>
      </w:tr>
      <w:tr w:rsidR="0015462A" w:rsidRPr="006A7E47" w14:paraId="3F9AFFB8" w14:textId="77777777" w:rsidTr="0015462A">
        <w:trPr>
          <w:jc w:val="center"/>
        </w:trPr>
        <w:tc>
          <w:tcPr>
            <w:tcW w:w="959" w:type="pct"/>
            <w:vAlign w:val="center"/>
          </w:tcPr>
          <w:p w14:paraId="6A8D1007" w14:textId="5A57904A"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w:t>
            </w:r>
            <w:r w:rsidR="006A5C8F" w:rsidRPr="00AB6042">
              <w:rPr>
                <w:rFonts w:ascii="Times New Roman" w:eastAsia="仿宋_GB2312" w:hAnsi="Times New Roman" w:cs="Times New Roman"/>
                <w:color w:val="000000"/>
                <w:kern w:val="0"/>
                <w:sz w:val="32"/>
                <w:szCs w:val="32"/>
              </w:rPr>
              <w:t>2</w:t>
            </w:r>
            <w:r w:rsidRPr="00AB6042">
              <w:rPr>
                <w:rFonts w:ascii="Times New Roman" w:eastAsia="仿宋_GB2312" w:hAnsi="Times New Roman" w:cs="Times New Roman"/>
                <w:color w:val="000000"/>
                <w:kern w:val="0"/>
                <w:sz w:val="32"/>
                <w:szCs w:val="32"/>
              </w:rPr>
              <w:t>:</w:t>
            </w:r>
            <w:r w:rsidR="006A5C8F" w:rsidRPr="00AB6042">
              <w:rPr>
                <w:rFonts w:ascii="Times New Roman" w:eastAsia="仿宋_GB2312" w:hAnsi="Times New Roman" w:cs="Times New Roman"/>
                <w:color w:val="000000"/>
                <w:kern w:val="0"/>
                <w:sz w:val="32"/>
                <w:szCs w:val="32"/>
              </w:rPr>
              <w:t>0</w:t>
            </w:r>
            <w:r w:rsidRPr="00AB6042">
              <w:rPr>
                <w:rFonts w:ascii="Times New Roman" w:eastAsia="仿宋_GB2312" w:hAnsi="Times New Roman" w:cs="Times New Roman"/>
                <w:color w:val="000000"/>
                <w:kern w:val="0"/>
                <w:sz w:val="32"/>
                <w:szCs w:val="32"/>
              </w:rPr>
              <w:t>0-13:30</w:t>
            </w:r>
          </w:p>
        </w:tc>
        <w:tc>
          <w:tcPr>
            <w:tcW w:w="4041" w:type="pct"/>
            <w:vAlign w:val="center"/>
          </w:tcPr>
          <w:p w14:paraId="40ACC8AA" w14:textId="6A86D2F6" w:rsidR="0015462A" w:rsidRPr="00AB6042"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午</w:t>
            </w:r>
            <w:r w:rsidR="0030126E">
              <w:rPr>
                <w:rFonts w:ascii="Times New Roman" w:eastAsia="仿宋_GB2312" w:hAnsi="Times New Roman" w:cs="Times New Roman" w:hint="eastAsia"/>
                <w:color w:val="000000"/>
                <w:kern w:val="0"/>
                <w:sz w:val="32"/>
                <w:szCs w:val="32"/>
              </w:rPr>
              <w:t xml:space="preserve"> </w:t>
            </w:r>
            <w:r w:rsidRPr="00AB6042">
              <w:rPr>
                <w:rFonts w:ascii="Times New Roman" w:eastAsia="仿宋_GB2312" w:hAnsi="Times New Roman" w:cs="Times New Roman" w:hint="eastAsia"/>
                <w:color w:val="000000"/>
                <w:kern w:val="0"/>
                <w:sz w:val="32"/>
                <w:szCs w:val="32"/>
              </w:rPr>
              <w:t>餐</w:t>
            </w:r>
          </w:p>
        </w:tc>
      </w:tr>
      <w:tr w:rsidR="0015462A" w:rsidRPr="006A7E47" w14:paraId="178BCCFE" w14:textId="77777777" w:rsidTr="0015462A">
        <w:trPr>
          <w:jc w:val="center"/>
        </w:trPr>
        <w:tc>
          <w:tcPr>
            <w:tcW w:w="5000" w:type="pct"/>
            <w:gridSpan w:val="2"/>
            <w:shd w:val="clear" w:color="auto" w:fill="0070C0"/>
            <w:vAlign w:val="center"/>
          </w:tcPr>
          <w:p w14:paraId="38510724" w14:textId="4D86B12F" w:rsidR="0015462A" w:rsidRPr="00435BE8" w:rsidRDefault="0015462A" w:rsidP="00C07860">
            <w:pPr>
              <w:rPr>
                <w:rFonts w:ascii="Times New Roman" w:eastAsia="仿宋_GB2312" w:hAnsi="Times New Roman" w:cs="Times New Roman"/>
                <w:color w:val="000000"/>
                <w:kern w:val="0"/>
                <w:sz w:val="30"/>
                <w:szCs w:val="30"/>
              </w:rPr>
            </w:pPr>
            <w:r w:rsidRPr="00435BE8">
              <w:rPr>
                <w:rFonts w:ascii="Times New Roman" w:eastAsia="仿宋_GB2312" w:hAnsi="Times New Roman" w:cs="Times New Roman"/>
                <w:b/>
                <w:color w:val="FFFFFF" w:themeColor="background1"/>
                <w:kern w:val="0"/>
                <w:sz w:val="30"/>
                <w:szCs w:val="30"/>
              </w:rPr>
              <w:t>05</w:t>
            </w:r>
            <w:r w:rsidRPr="00435BE8">
              <w:rPr>
                <w:rFonts w:ascii="Times New Roman" w:eastAsia="仿宋_GB2312" w:hAnsi="Times New Roman" w:cs="Times New Roman"/>
                <w:b/>
                <w:color w:val="FFFFFF" w:themeColor="background1"/>
                <w:kern w:val="0"/>
                <w:sz w:val="30"/>
                <w:szCs w:val="30"/>
              </w:rPr>
              <w:t>月</w:t>
            </w:r>
            <w:r w:rsidRPr="00435BE8">
              <w:rPr>
                <w:rFonts w:ascii="Times New Roman" w:eastAsia="仿宋_GB2312" w:hAnsi="Times New Roman" w:cs="Times New Roman"/>
                <w:b/>
                <w:color w:val="FFFFFF" w:themeColor="background1"/>
                <w:kern w:val="0"/>
                <w:sz w:val="30"/>
                <w:szCs w:val="30"/>
              </w:rPr>
              <w:t>20</w:t>
            </w:r>
            <w:r w:rsidRPr="00435BE8">
              <w:rPr>
                <w:rFonts w:ascii="Times New Roman" w:eastAsia="仿宋_GB2312" w:hAnsi="Times New Roman" w:cs="Times New Roman"/>
                <w:b/>
                <w:color w:val="FFFFFF" w:themeColor="background1"/>
                <w:kern w:val="0"/>
                <w:sz w:val="30"/>
                <w:szCs w:val="30"/>
              </w:rPr>
              <w:t>日</w:t>
            </w:r>
            <w:r w:rsidRPr="00435BE8">
              <w:rPr>
                <w:rFonts w:ascii="Times New Roman" w:eastAsia="仿宋_GB2312" w:hAnsi="Times New Roman" w:cs="Times New Roman"/>
                <w:b/>
                <w:color w:val="FFFFFF" w:themeColor="background1"/>
                <w:kern w:val="0"/>
                <w:sz w:val="30"/>
                <w:szCs w:val="30"/>
              </w:rPr>
              <w:t>14:00-18:0</w:t>
            </w:r>
            <w:r w:rsidR="00435BE8">
              <w:rPr>
                <w:rFonts w:ascii="Times New Roman" w:eastAsia="仿宋_GB2312" w:hAnsi="Times New Roman" w:cs="Times New Roman"/>
                <w:b/>
                <w:color w:val="FFFFFF" w:themeColor="background1"/>
                <w:kern w:val="0"/>
                <w:sz w:val="30"/>
                <w:szCs w:val="30"/>
              </w:rPr>
              <w:t xml:space="preserve">   </w:t>
            </w:r>
            <w:r w:rsidR="0009494C">
              <w:rPr>
                <w:rFonts w:ascii="Times New Roman" w:eastAsia="仿宋_GB2312" w:hAnsi="Times New Roman" w:cs="Times New Roman"/>
                <w:b/>
                <w:color w:val="FFFFFF" w:themeColor="background1"/>
                <w:kern w:val="0"/>
                <w:sz w:val="30"/>
                <w:szCs w:val="30"/>
              </w:rPr>
              <w:t xml:space="preserve">  </w:t>
            </w:r>
            <w:r w:rsidR="00435BE8" w:rsidRPr="00435BE8">
              <w:rPr>
                <w:rFonts w:ascii="Times New Roman" w:eastAsia="仿宋_GB2312" w:hAnsi="Times New Roman" w:cs="Times New Roman" w:hint="eastAsia"/>
                <w:b/>
                <w:color w:val="FFFFFF" w:themeColor="background1"/>
                <w:kern w:val="0"/>
                <w:sz w:val="30"/>
                <w:szCs w:val="30"/>
              </w:rPr>
              <w:t>地点：中国平煤神马职工休养院接待中心</w:t>
            </w:r>
          </w:p>
        </w:tc>
      </w:tr>
      <w:tr w:rsidR="0015462A" w:rsidRPr="006A7E47" w14:paraId="79919D80" w14:textId="77777777" w:rsidTr="0015462A">
        <w:trPr>
          <w:jc w:val="center"/>
        </w:trPr>
        <w:tc>
          <w:tcPr>
            <w:tcW w:w="959" w:type="pct"/>
            <w:vAlign w:val="center"/>
          </w:tcPr>
          <w:p w14:paraId="6943E8BD" w14:textId="239199B0"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14:00-1</w:t>
            </w:r>
            <w:r w:rsidR="00555C6A">
              <w:rPr>
                <w:rFonts w:ascii="Times New Roman" w:eastAsia="仿宋_GB2312" w:hAnsi="Times New Roman" w:cs="Times New Roman"/>
                <w:color w:val="000000"/>
                <w:kern w:val="0"/>
                <w:sz w:val="32"/>
                <w:szCs w:val="32"/>
              </w:rPr>
              <w:t>7</w:t>
            </w:r>
            <w:r w:rsidRPr="00AB6042">
              <w:rPr>
                <w:rFonts w:ascii="Times New Roman" w:eastAsia="仿宋_GB2312" w:hAnsi="Times New Roman" w:cs="Times New Roman"/>
                <w:color w:val="000000"/>
                <w:kern w:val="0"/>
                <w:sz w:val="32"/>
                <w:szCs w:val="32"/>
              </w:rPr>
              <w:t>:00</w:t>
            </w:r>
          </w:p>
        </w:tc>
        <w:tc>
          <w:tcPr>
            <w:tcW w:w="4041" w:type="pct"/>
            <w:vAlign w:val="center"/>
          </w:tcPr>
          <w:p w14:paraId="6D448AE6" w14:textId="65DD8C03" w:rsidR="0015462A" w:rsidRPr="00AB6042"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下午分论坛（报告</w:t>
            </w:r>
            <w:r w:rsidRPr="00AB6042">
              <w:rPr>
                <w:rFonts w:ascii="Times New Roman" w:eastAsia="仿宋_GB2312" w:hAnsi="Times New Roman" w:cs="Times New Roman"/>
                <w:color w:val="000000"/>
                <w:kern w:val="0"/>
                <w:sz w:val="32"/>
                <w:szCs w:val="32"/>
              </w:rPr>
              <w:t>+</w:t>
            </w:r>
            <w:r w:rsidRPr="00AB6042">
              <w:rPr>
                <w:rFonts w:ascii="Times New Roman" w:eastAsia="仿宋_GB2312" w:hAnsi="Times New Roman" w:cs="Times New Roman"/>
                <w:color w:val="000000"/>
                <w:kern w:val="0"/>
                <w:sz w:val="32"/>
                <w:szCs w:val="32"/>
              </w:rPr>
              <w:t>专家</w:t>
            </w:r>
            <w:r w:rsidR="000F5850" w:rsidRPr="00AB6042">
              <w:rPr>
                <w:rFonts w:ascii="Times New Roman" w:eastAsia="仿宋_GB2312" w:hAnsi="Times New Roman" w:cs="Times New Roman" w:hint="eastAsia"/>
                <w:color w:val="000000"/>
                <w:kern w:val="0"/>
                <w:sz w:val="32"/>
                <w:szCs w:val="32"/>
              </w:rPr>
              <w:t>访谈</w:t>
            </w:r>
            <w:r w:rsidRPr="00AB6042">
              <w:rPr>
                <w:rFonts w:ascii="Times New Roman" w:eastAsia="仿宋_GB2312" w:hAnsi="Times New Roman" w:cs="Times New Roman"/>
                <w:color w:val="000000"/>
                <w:kern w:val="0"/>
                <w:sz w:val="32"/>
                <w:szCs w:val="32"/>
              </w:rPr>
              <w:t>）</w:t>
            </w:r>
          </w:p>
        </w:tc>
      </w:tr>
      <w:tr w:rsidR="00555C6A" w:rsidRPr="006A7E47" w14:paraId="41062A01" w14:textId="77777777" w:rsidTr="00C15A00">
        <w:trPr>
          <w:jc w:val="center"/>
        </w:trPr>
        <w:tc>
          <w:tcPr>
            <w:tcW w:w="959" w:type="pct"/>
            <w:vAlign w:val="center"/>
          </w:tcPr>
          <w:p w14:paraId="2E0B596F" w14:textId="7EBDA016" w:rsidR="00555C6A" w:rsidRPr="00AB6042" w:rsidRDefault="00555C6A" w:rsidP="00C15A00">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w:t>
            </w:r>
            <w:r>
              <w:rPr>
                <w:rFonts w:ascii="Times New Roman" w:eastAsia="仿宋_GB2312" w:hAnsi="Times New Roman" w:cs="Times New Roman"/>
                <w:color w:val="000000"/>
                <w:kern w:val="0"/>
                <w:sz w:val="32"/>
                <w:szCs w:val="32"/>
              </w:rPr>
              <w:t>7</w:t>
            </w:r>
            <w:r w:rsidRPr="00AB6042">
              <w:rPr>
                <w:rFonts w:ascii="Times New Roman" w:eastAsia="仿宋_GB2312" w:hAnsi="Times New Roman" w:cs="Times New Roman"/>
                <w:color w:val="000000"/>
                <w:kern w:val="0"/>
                <w:sz w:val="32"/>
                <w:szCs w:val="32"/>
              </w:rPr>
              <w:t>:00-1</w:t>
            </w:r>
            <w:r>
              <w:rPr>
                <w:rFonts w:ascii="Times New Roman" w:eastAsia="仿宋_GB2312" w:hAnsi="Times New Roman" w:cs="Times New Roman"/>
                <w:color w:val="000000"/>
                <w:kern w:val="0"/>
                <w:sz w:val="32"/>
                <w:szCs w:val="32"/>
              </w:rPr>
              <w:t>8</w:t>
            </w:r>
            <w:r w:rsidRPr="00AB6042">
              <w:rPr>
                <w:rFonts w:ascii="Times New Roman" w:eastAsia="仿宋_GB2312" w:hAnsi="Times New Roman" w:cs="Times New Roman"/>
                <w:color w:val="000000"/>
                <w:kern w:val="0"/>
                <w:sz w:val="32"/>
                <w:szCs w:val="32"/>
              </w:rPr>
              <w:t>:00</w:t>
            </w:r>
          </w:p>
        </w:tc>
        <w:tc>
          <w:tcPr>
            <w:tcW w:w="4041" w:type="pct"/>
            <w:vAlign w:val="center"/>
          </w:tcPr>
          <w:p w14:paraId="0472BE96" w14:textId="69FB2AB5" w:rsidR="00555C6A" w:rsidRPr="00AB6042" w:rsidRDefault="00555C6A" w:rsidP="00C15A00">
            <w:pPr>
              <w:spacing w:beforeLines="20" w:before="62" w:afterLines="20" w:after="62" w:line="540" w:lineRule="exact"/>
              <w:jc w:val="center"/>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瓦斯</w:t>
            </w:r>
            <w:r w:rsidR="009C71F4">
              <w:rPr>
                <w:rFonts w:ascii="Times New Roman" w:eastAsia="仿宋_GB2312" w:hAnsi="Times New Roman" w:cs="Times New Roman" w:hint="eastAsia"/>
                <w:color w:val="000000"/>
                <w:kern w:val="0"/>
                <w:sz w:val="32"/>
                <w:szCs w:val="32"/>
              </w:rPr>
              <w:t>灾害防治与利用</w:t>
            </w:r>
            <w:r w:rsidRPr="00D46FB9">
              <w:rPr>
                <w:rFonts w:ascii="Times New Roman" w:eastAsia="仿宋_GB2312" w:hAnsi="Times New Roman" w:cs="Times New Roman"/>
                <w:color w:val="000000"/>
                <w:kern w:val="0"/>
                <w:sz w:val="32"/>
                <w:szCs w:val="32"/>
              </w:rPr>
              <w:t>专委会</w:t>
            </w:r>
            <w:r>
              <w:rPr>
                <w:rFonts w:ascii="Times New Roman" w:eastAsia="仿宋_GB2312" w:hAnsi="Times New Roman" w:cs="Times New Roman" w:hint="eastAsia"/>
                <w:color w:val="000000"/>
                <w:kern w:val="0"/>
                <w:sz w:val="32"/>
                <w:szCs w:val="32"/>
              </w:rPr>
              <w:t>主任、副主任委员会议</w:t>
            </w:r>
          </w:p>
        </w:tc>
      </w:tr>
      <w:tr w:rsidR="0015462A" w:rsidRPr="006A7E47" w14:paraId="5C3BC04A" w14:textId="77777777" w:rsidTr="0015462A">
        <w:trPr>
          <w:jc w:val="center"/>
        </w:trPr>
        <w:tc>
          <w:tcPr>
            <w:tcW w:w="959" w:type="pct"/>
            <w:vAlign w:val="center"/>
          </w:tcPr>
          <w:p w14:paraId="625432C1" w14:textId="6F8C96FA" w:rsidR="0015462A" w:rsidRPr="00AB6042" w:rsidRDefault="0015462A" w:rsidP="00494E3B">
            <w:pPr>
              <w:spacing w:beforeLines="20" w:before="62" w:afterLines="20" w:after="62"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18:</w:t>
            </w:r>
            <w:r w:rsidR="008F7DB6">
              <w:rPr>
                <w:rFonts w:ascii="Times New Roman" w:eastAsia="仿宋_GB2312" w:hAnsi="Times New Roman" w:cs="Times New Roman"/>
                <w:color w:val="000000"/>
                <w:kern w:val="0"/>
                <w:sz w:val="32"/>
                <w:szCs w:val="32"/>
              </w:rPr>
              <w:t>0</w:t>
            </w:r>
            <w:r w:rsidRPr="00AB6042">
              <w:rPr>
                <w:rFonts w:ascii="Times New Roman" w:eastAsia="仿宋_GB2312" w:hAnsi="Times New Roman" w:cs="Times New Roman"/>
                <w:color w:val="000000"/>
                <w:kern w:val="0"/>
                <w:sz w:val="32"/>
                <w:szCs w:val="32"/>
              </w:rPr>
              <w:t>0-20:30</w:t>
            </w:r>
          </w:p>
        </w:tc>
        <w:tc>
          <w:tcPr>
            <w:tcW w:w="4041" w:type="pct"/>
            <w:vAlign w:val="center"/>
          </w:tcPr>
          <w:p w14:paraId="532C0EAC" w14:textId="51581955" w:rsidR="0015462A" w:rsidRPr="00AB6042" w:rsidRDefault="0015462A" w:rsidP="00494E3B">
            <w:pPr>
              <w:spacing w:beforeLines="20" w:before="62" w:afterLines="20" w:after="62"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晚</w:t>
            </w:r>
            <w:r w:rsidR="0030126E">
              <w:rPr>
                <w:rFonts w:ascii="Times New Roman" w:eastAsia="仿宋_GB2312" w:hAnsi="Times New Roman" w:cs="Times New Roman" w:hint="eastAsia"/>
                <w:color w:val="000000"/>
                <w:kern w:val="0"/>
                <w:sz w:val="32"/>
                <w:szCs w:val="32"/>
              </w:rPr>
              <w:t xml:space="preserve"> </w:t>
            </w:r>
            <w:r w:rsidRPr="00AB6042">
              <w:rPr>
                <w:rFonts w:ascii="Times New Roman" w:eastAsia="仿宋_GB2312" w:hAnsi="Times New Roman" w:cs="Times New Roman" w:hint="eastAsia"/>
                <w:color w:val="000000"/>
                <w:kern w:val="0"/>
                <w:sz w:val="32"/>
                <w:szCs w:val="32"/>
              </w:rPr>
              <w:t>宴</w:t>
            </w:r>
          </w:p>
        </w:tc>
      </w:tr>
      <w:tr w:rsidR="0015462A" w:rsidRPr="006A7E47" w14:paraId="47D3FE80" w14:textId="77777777" w:rsidTr="0015462A">
        <w:trPr>
          <w:jc w:val="center"/>
        </w:trPr>
        <w:tc>
          <w:tcPr>
            <w:tcW w:w="5000" w:type="pct"/>
            <w:gridSpan w:val="2"/>
            <w:shd w:val="clear" w:color="auto" w:fill="0070C0"/>
            <w:vAlign w:val="center"/>
          </w:tcPr>
          <w:p w14:paraId="7B4CAE9F" w14:textId="0AA7A6B1" w:rsidR="0015462A" w:rsidRPr="00AB6042" w:rsidRDefault="0015462A" w:rsidP="00C07860">
            <w:pP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b/>
                <w:color w:val="FFFFFF" w:themeColor="background1"/>
                <w:kern w:val="0"/>
                <w:sz w:val="32"/>
                <w:szCs w:val="32"/>
              </w:rPr>
              <w:t>05</w:t>
            </w:r>
            <w:r w:rsidRPr="00AB6042">
              <w:rPr>
                <w:rFonts w:ascii="Times New Roman" w:eastAsia="仿宋_GB2312" w:hAnsi="Times New Roman" w:cs="Times New Roman"/>
                <w:b/>
                <w:color w:val="FFFFFF" w:themeColor="background1"/>
                <w:kern w:val="0"/>
                <w:sz w:val="32"/>
                <w:szCs w:val="32"/>
              </w:rPr>
              <w:t>月</w:t>
            </w:r>
            <w:r w:rsidRPr="00AB6042">
              <w:rPr>
                <w:rFonts w:ascii="Times New Roman" w:eastAsia="仿宋_GB2312" w:hAnsi="Times New Roman" w:cs="Times New Roman"/>
                <w:b/>
                <w:color w:val="FFFFFF" w:themeColor="background1"/>
                <w:kern w:val="0"/>
                <w:sz w:val="32"/>
                <w:szCs w:val="32"/>
              </w:rPr>
              <w:t>21</w:t>
            </w:r>
            <w:r w:rsidRPr="00AB6042">
              <w:rPr>
                <w:rFonts w:ascii="Times New Roman" w:eastAsia="仿宋_GB2312" w:hAnsi="Times New Roman" w:cs="Times New Roman"/>
                <w:b/>
                <w:color w:val="FFFFFF" w:themeColor="background1"/>
                <w:kern w:val="0"/>
                <w:sz w:val="32"/>
                <w:szCs w:val="32"/>
              </w:rPr>
              <w:t>日</w:t>
            </w:r>
            <w:r w:rsidR="00140F6C">
              <w:rPr>
                <w:rFonts w:ascii="Times New Roman" w:eastAsia="仿宋_GB2312" w:hAnsi="Times New Roman" w:cs="Times New Roman"/>
                <w:b/>
                <w:color w:val="FFFFFF" w:themeColor="background1"/>
                <w:kern w:val="0"/>
                <w:sz w:val="32"/>
                <w:szCs w:val="32"/>
              </w:rPr>
              <w:t>8</w:t>
            </w:r>
            <w:r w:rsidRPr="00AB6042">
              <w:rPr>
                <w:rFonts w:ascii="Times New Roman" w:eastAsia="仿宋_GB2312" w:hAnsi="Times New Roman" w:cs="Times New Roman"/>
                <w:b/>
                <w:color w:val="FFFFFF" w:themeColor="background1"/>
                <w:kern w:val="0"/>
                <w:sz w:val="32"/>
                <w:szCs w:val="32"/>
              </w:rPr>
              <w:t xml:space="preserve">:00-12:00 </w:t>
            </w:r>
            <w:r w:rsidR="00555C6A">
              <w:rPr>
                <w:rFonts w:ascii="Times New Roman" w:eastAsia="仿宋_GB2312" w:hAnsi="Times New Roman" w:cs="Times New Roman"/>
                <w:b/>
                <w:color w:val="FFFFFF" w:themeColor="background1"/>
                <w:kern w:val="0"/>
                <w:sz w:val="32"/>
                <w:szCs w:val="32"/>
              </w:rPr>
              <w:t xml:space="preserve">   </w:t>
            </w:r>
            <w:r w:rsidRPr="00AB6042">
              <w:rPr>
                <w:rFonts w:ascii="Times New Roman" w:eastAsia="仿宋_GB2312" w:hAnsi="Times New Roman" w:cs="Times New Roman"/>
                <w:b/>
                <w:color w:val="FFFFFF" w:themeColor="background1"/>
                <w:kern w:val="0"/>
                <w:sz w:val="32"/>
                <w:szCs w:val="32"/>
              </w:rPr>
              <w:t xml:space="preserve"> </w:t>
            </w:r>
            <w:r w:rsidR="00C07860">
              <w:rPr>
                <w:rFonts w:ascii="Times New Roman" w:eastAsia="仿宋_GB2312" w:hAnsi="Times New Roman" w:cs="Times New Roman"/>
                <w:b/>
                <w:color w:val="FFFFFF" w:themeColor="background1"/>
                <w:kern w:val="0"/>
                <w:sz w:val="32"/>
                <w:szCs w:val="32"/>
              </w:rPr>
              <w:t xml:space="preserve"> </w:t>
            </w:r>
            <w:r w:rsidRPr="00AB6042">
              <w:rPr>
                <w:rFonts w:ascii="Times New Roman" w:eastAsia="仿宋_GB2312" w:hAnsi="Times New Roman" w:cs="Times New Roman"/>
                <w:b/>
                <w:color w:val="FFFFFF" w:themeColor="background1"/>
                <w:kern w:val="0"/>
                <w:sz w:val="32"/>
                <w:szCs w:val="32"/>
              </w:rPr>
              <w:t xml:space="preserve">    </w:t>
            </w:r>
            <w:r w:rsidR="006A5C8F" w:rsidRPr="00AB6042">
              <w:rPr>
                <w:rFonts w:ascii="Times New Roman" w:eastAsia="仿宋_GB2312" w:hAnsi="Times New Roman" w:cs="Times New Roman"/>
                <w:b/>
                <w:color w:val="FFFFFF" w:themeColor="background1"/>
                <w:kern w:val="0"/>
                <w:sz w:val="32"/>
                <w:szCs w:val="32"/>
              </w:rPr>
              <w:t>地点：</w:t>
            </w:r>
            <w:r w:rsidR="00555C6A">
              <w:rPr>
                <w:rFonts w:ascii="Times New Roman" w:eastAsia="仿宋_GB2312" w:hAnsi="Times New Roman" w:cs="Times New Roman" w:hint="eastAsia"/>
                <w:b/>
                <w:color w:val="FFFFFF" w:themeColor="background1"/>
                <w:kern w:val="0"/>
                <w:sz w:val="32"/>
                <w:szCs w:val="32"/>
              </w:rPr>
              <w:t>自选</w:t>
            </w:r>
          </w:p>
        </w:tc>
      </w:tr>
      <w:tr w:rsidR="0015462A" w:rsidRPr="006A7E47" w14:paraId="13A04A2F" w14:textId="77777777" w:rsidTr="0015462A">
        <w:trPr>
          <w:jc w:val="center"/>
        </w:trPr>
        <w:tc>
          <w:tcPr>
            <w:tcW w:w="959" w:type="pct"/>
            <w:vAlign w:val="center"/>
          </w:tcPr>
          <w:p w14:paraId="2AD74E57" w14:textId="448020F8" w:rsidR="0015462A" w:rsidRPr="00AB6042" w:rsidRDefault="000F7AE3" w:rsidP="00494E3B">
            <w:pPr>
              <w:spacing w:line="600" w:lineRule="exact"/>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sidR="0015462A" w:rsidRPr="00AB6042">
              <w:rPr>
                <w:rFonts w:ascii="Times New Roman" w:eastAsia="仿宋_GB2312" w:hAnsi="Times New Roman" w:cs="Times New Roman" w:hint="eastAsia"/>
                <w:color w:val="000000"/>
                <w:kern w:val="0"/>
                <w:sz w:val="32"/>
                <w:szCs w:val="32"/>
              </w:rPr>
              <w:t>:</w:t>
            </w:r>
            <w:r w:rsidR="0015462A" w:rsidRPr="00AB6042">
              <w:rPr>
                <w:rFonts w:ascii="Times New Roman" w:eastAsia="仿宋_GB2312" w:hAnsi="Times New Roman" w:cs="Times New Roman"/>
                <w:color w:val="000000"/>
                <w:kern w:val="0"/>
                <w:sz w:val="32"/>
                <w:szCs w:val="32"/>
              </w:rPr>
              <w:t>00-1</w:t>
            </w:r>
            <w:r w:rsidR="006A5C8F" w:rsidRPr="00AB6042">
              <w:rPr>
                <w:rFonts w:ascii="Times New Roman" w:eastAsia="仿宋_GB2312" w:hAnsi="Times New Roman" w:cs="Times New Roman"/>
                <w:color w:val="000000"/>
                <w:kern w:val="0"/>
                <w:sz w:val="32"/>
                <w:szCs w:val="32"/>
              </w:rPr>
              <w:t>2</w:t>
            </w:r>
            <w:r w:rsidR="0015462A" w:rsidRPr="00AB6042">
              <w:rPr>
                <w:rFonts w:ascii="Times New Roman" w:eastAsia="仿宋_GB2312" w:hAnsi="Times New Roman" w:cs="Times New Roman" w:hint="eastAsia"/>
                <w:color w:val="000000"/>
                <w:kern w:val="0"/>
                <w:sz w:val="32"/>
                <w:szCs w:val="32"/>
              </w:rPr>
              <w:t>:</w:t>
            </w:r>
            <w:r w:rsidR="006A5C8F" w:rsidRPr="00AB6042">
              <w:rPr>
                <w:rFonts w:ascii="Times New Roman" w:eastAsia="仿宋_GB2312" w:hAnsi="Times New Roman" w:cs="Times New Roman"/>
                <w:color w:val="000000"/>
                <w:kern w:val="0"/>
                <w:sz w:val="32"/>
                <w:szCs w:val="32"/>
              </w:rPr>
              <w:t>0</w:t>
            </w:r>
            <w:r w:rsidR="0015462A" w:rsidRPr="00AB6042">
              <w:rPr>
                <w:rFonts w:ascii="Times New Roman" w:eastAsia="仿宋_GB2312" w:hAnsi="Times New Roman" w:cs="Times New Roman"/>
                <w:color w:val="000000"/>
                <w:kern w:val="0"/>
                <w:sz w:val="32"/>
                <w:szCs w:val="32"/>
              </w:rPr>
              <w:t>0</w:t>
            </w:r>
          </w:p>
        </w:tc>
        <w:tc>
          <w:tcPr>
            <w:tcW w:w="4041" w:type="pct"/>
            <w:vAlign w:val="center"/>
          </w:tcPr>
          <w:p w14:paraId="20E53148" w14:textId="6F65F305" w:rsidR="0015462A" w:rsidRPr="00AB6042" w:rsidRDefault="0015462A" w:rsidP="00494E3B">
            <w:pPr>
              <w:spacing w:beforeLines="30" w:before="93" w:afterLines="30" w:after="93"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参观中国平煤神马控股集团</w:t>
            </w:r>
            <w:r w:rsidR="000F7AE3">
              <w:rPr>
                <w:rFonts w:ascii="Times New Roman" w:eastAsia="仿宋_GB2312" w:hAnsi="Times New Roman" w:cs="Times New Roman" w:hint="eastAsia"/>
                <w:color w:val="000000"/>
                <w:kern w:val="0"/>
                <w:sz w:val="32"/>
                <w:szCs w:val="32"/>
              </w:rPr>
              <w:t>瓦斯治理与利用项目</w:t>
            </w:r>
          </w:p>
        </w:tc>
      </w:tr>
      <w:tr w:rsidR="0015462A" w:rsidRPr="006A7E47" w14:paraId="7A595F8B" w14:textId="77777777" w:rsidTr="0015462A">
        <w:trPr>
          <w:jc w:val="center"/>
        </w:trPr>
        <w:tc>
          <w:tcPr>
            <w:tcW w:w="959" w:type="pct"/>
            <w:vAlign w:val="center"/>
          </w:tcPr>
          <w:p w14:paraId="074ABB4E" w14:textId="1356E93E" w:rsidR="0015462A" w:rsidRPr="00AB6042" w:rsidRDefault="000F7AE3" w:rsidP="00494E3B">
            <w:pPr>
              <w:spacing w:line="600" w:lineRule="exact"/>
              <w:jc w:val="center"/>
              <w:rPr>
                <w:rFonts w:ascii="Times New Roman" w:eastAsia="仿宋_GB2312" w:hAnsi="Times New Roman" w:cs="Times New Roman"/>
                <w:color w:val="000000"/>
                <w:kern w:val="0"/>
                <w:sz w:val="32"/>
                <w:szCs w:val="32"/>
              </w:rPr>
            </w:pPr>
            <w:r>
              <w:rPr>
                <w:rFonts w:ascii="Times New Roman" w:eastAsia="仿宋_GB2312" w:hAnsi="Times New Roman" w:cs="Times New Roman"/>
                <w:color w:val="000000"/>
                <w:kern w:val="0"/>
                <w:sz w:val="32"/>
                <w:szCs w:val="32"/>
              </w:rPr>
              <w:t>8</w:t>
            </w:r>
            <w:r w:rsidRPr="00AB6042">
              <w:rPr>
                <w:rFonts w:ascii="Times New Roman" w:eastAsia="仿宋_GB2312" w:hAnsi="Times New Roman" w:cs="Times New Roman" w:hint="eastAsia"/>
                <w:color w:val="000000"/>
                <w:kern w:val="0"/>
                <w:sz w:val="32"/>
                <w:szCs w:val="32"/>
              </w:rPr>
              <w:t>:</w:t>
            </w:r>
            <w:r w:rsidRPr="00AB6042">
              <w:rPr>
                <w:rFonts w:ascii="Times New Roman" w:eastAsia="仿宋_GB2312" w:hAnsi="Times New Roman" w:cs="Times New Roman"/>
                <w:color w:val="000000"/>
                <w:kern w:val="0"/>
                <w:sz w:val="32"/>
                <w:szCs w:val="32"/>
              </w:rPr>
              <w:t>00-12</w:t>
            </w:r>
            <w:r w:rsidRPr="00AB6042">
              <w:rPr>
                <w:rFonts w:ascii="Times New Roman" w:eastAsia="仿宋_GB2312" w:hAnsi="Times New Roman" w:cs="Times New Roman" w:hint="eastAsia"/>
                <w:color w:val="000000"/>
                <w:kern w:val="0"/>
                <w:sz w:val="32"/>
                <w:szCs w:val="32"/>
              </w:rPr>
              <w:t>:</w:t>
            </w:r>
            <w:r w:rsidRPr="00AB6042">
              <w:rPr>
                <w:rFonts w:ascii="Times New Roman" w:eastAsia="仿宋_GB2312" w:hAnsi="Times New Roman" w:cs="Times New Roman"/>
                <w:color w:val="000000"/>
                <w:kern w:val="0"/>
                <w:sz w:val="32"/>
                <w:szCs w:val="32"/>
              </w:rPr>
              <w:t>00</w:t>
            </w:r>
          </w:p>
        </w:tc>
        <w:tc>
          <w:tcPr>
            <w:tcW w:w="4041" w:type="pct"/>
            <w:vAlign w:val="center"/>
          </w:tcPr>
          <w:p w14:paraId="590044B9" w14:textId="2EAE7A24" w:rsidR="0015462A" w:rsidRPr="00AB6042" w:rsidRDefault="0015462A" w:rsidP="00494E3B">
            <w:pPr>
              <w:spacing w:beforeLines="30" w:before="93" w:afterLines="30" w:after="93" w:line="540" w:lineRule="exact"/>
              <w:jc w:val="center"/>
              <w:rPr>
                <w:rFonts w:ascii="Times New Roman" w:eastAsia="仿宋_GB2312" w:hAnsi="Times New Roman" w:cs="Times New Roman"/>
                <w:color w:val="000000"/>
                <w:kern w:val="0"/>
                <w:sz w:val="32"/>
                <w:szCs w:val="32"/>
              </w:rPr>
            </w:pPr>
            <w:proofErr w:type="gramStart"/>
            <w:r w:rsidRPr="00AB6042">
              <w:rPr>
                <w:rFonts w:ascii="Times New Roman" w:eastAsia="仿宋_GB2312" w:hAnsi="Times New Roman" w:cs="Times New Roman" w:hint="eastAsia"/>
                <w:color w:val="000000"/>
                <w:kern w:val="0"/>
                <w:sz w:val="32"/>
                <w:szCs w:val="32"/>
              </w:rPr>
              <w:t>参观铁福来</w:t>
            </w:r>
            <w:proofErr w:type="gramEnd"/>
            <w:r w:rsidRPr="00AB6042">
              <w:rPr>
                <w:rFonts w:ascii="Times New Roman" w:eastAsia="仿宋_GB2312" w:hAnsi="Times New Roman" w:cs="Times New Roman" w:hint="eastAsia"/>
                <w:color w:val="000000"/>
                <w:kern w:val="0"/>
                <w:sz w:val="32"/>
                <w:szCs w:val="32"/>
              </w:rPr>
              <w:t>装备制造集团</w:t>
            </w:r>
            <w:r w:rsidR="000F7AE3">
              <w:rPr>
                <w:rFonts w:ascii="Times New Roman" w:eastAsia="仿宋_GB2312" w:hAnsi="Times New Roman" w:cs="Times New Roman" w:hint="eastAsia"/>
                <w:color w:val="000000"/>
                <w:kern w:val="0"/>
                <w:sz w:val="32"/>
                <w:szCs w:val="32"/>
              </w:rPr>
              <w:t>先进制造基地</w:t>
            </w:r>
          </w:p>
        </w:tc>
      </w:tr>
      <w:tr w:rsidR="0015462A" w:rsidRPr="006A7E47" w14:paraId="4ECE5102" w14:textId="77777777" w:rsidTr="0015462A">
        <w:trPr>
          <w:jc w:val="center"/>
        </w:trPr>
        <w:tc>
          <w:tcPr>
            <w:tcW w:w="959" w:type="pct"/>
            <w:vAlign w:val="center"/>
          </w:tcPr>
          <w:p w14:paraId="51B35EBE" w14:textId="0A0CAB09" w:rsidR="0015462A" w:rsidRPr="00AB6042" w:rsidRDefault="0015462A" w:rsidP="00494E3B">
            <w:pPr>
              <w:spacing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color w:val="000000"/>
                <w:kern w:val="0"/>
                <w:sz w:val="32"/>
                <w:szCs w:val="32"/>
              </w:rPr>
              <w:t>12:00-1</w:t>
            </w:r>
            <w:r w:rsidR="006A5C8F" w:rsidRPr="00AB6042">
              <w:rPr>
                <w:rFonts w:ascii="Times New Roman" w:eastAsia="仿宋_GB2312" w:hAnsi="Times New Roman" w:cs="Times New Roman"/>
                <w:color w:val="000000"/>
                <w:kern w:val="0"/>
                <w:sz w:val="32"/>
                <w:szCs w:val="32"/>
              </w:rPr>
              <w:t>4</w:t>
            </w:r>
            <w:r w:rsidRPr="00AB6042">
              <w:rPr>
                <w:rFonts w:ascii="Times New Roman" w:eastAsia="仿宋_GB2312" w:hAnsi="Times New Roman" w:cs="Times New Roman"/>
                <w:color w:val="000000"/>
                <w:kern w:val="0"/>
                <w:sz w:val="32"/>
                <w:szCs w:val="32"/>
              </w:rPr>
              <w:t>:00</w:t>
            </w:r>
          </w:p>
        </w:tc>
        <w:tc>
          <w:tcPr>
            <w:tcW w:w="4041" w:type="pct"/>
            <w:vAlign w:val="center"/>
          </w:tcPr>
          <w:p w14:paraId="6946739E" w14:textId="3BD0B649" w:rsidR="0015462A" w:rsidRPr="00AB6042" w:rsidRDefault="0015462A" w:rsidP="00494E3B">
            <w:pPr>
              <w:spacing w:beforeLines="30" w:before="93" w:afterLines="30" w:after="93"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午</w:t>
            </w:r>
            <w:r w:rsidR="0030126E">
              <w:rPr>
                <w:rFonts w:ascii="Times New Roman" w:eastAsia="仿宋_GB2312" w:hAnsi="Times New Roman" w:cs="Times New Roman" w:hint="eastAsia"/>
                <w:color w:val="000000"/>
                <w:kern w:val="0"/>
                <w:sz w:val="32"/>
                <w:szCs w:val="32"/>
              </w:rPr>
              <w:t xml:space="preserve"> </w:t>
            </w:r>
            <w:r w:rsidRPr="00AB6042">
              <w:rPr>
                <w:rFonts w:ascii="Times New Roman" w:eastAsia="仿宋_GB2312" w:hAnsi="Times New Roman" w:cs="Times New Roman" w:hint="eastAsia"/>
                <w:color w:val="000000"/>
                <w:kern w:val="0"/>
                <w:sz w:val="32"/>
                <w:szCs w:val="32"/>
              </w:rPr>
              <w:t>餐</w:t>
            </w:r>
          </w:p>
        </w:tc>
      </w:tr>
      <w:tr w:rsidR="0015462A" w:rsidRPr="006A7E47" w14:paraId="5FA3024B" w14:textId="77777777" w:rsidTr="0015462A">
        <w:trPr>
          <w:jc w:val="center"/>
        </w:trPr>
        <w:tc>
          <w:tcPr>
            <w:tcW w:w="959" w:type="pct"/>
            <w:vAlign w:val="center"/>
          </w:tcPr>
          <w:p w14:paraId="5C06A70C" w14:textId="62C28BEA" w:rsidR="0015462A" w:rsidRPr="00AB6042" w:rsidRDefault="0015462A" w:rsidP="00494E3B">
            <w:pPr>
              <w:spacing w:line="60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1</w:t>
            </w:r>
            <w:r w:rsidRPr="00AB6042">
              <w:rPr>
                <w:rFonts w:ascii="Times New Roman" w:eastAsia="仿宋_GB2312" w:hAnsi="Times New Roman" w:cs="Times New Roman"/>
                <w:color w:val="000000"/>
                <w:kern w:val="0"/>
                <w:sz w:val="32"/>
                <w:szCs w:val="32"/>
              </w:rPr>
              <w:t>4</w:t>
            </w:r>
            <w:r w:rsidRPr="00AB6042">
              <w:rPr>
                <w:rFonts w:ascii="Times New Roman" w:eastAsia="仿宋_GB2312" w:hAnsi="Times New Roman" w:cs="Times New Roman" w:hint="eastAsia"/>
                <w:color w:val="000000"/>
                <w:kern w:val="0"/>
                <w:sz w:val="32"/>
                <w:szCs w:val="32"/>
              </w:rPr>
              <w:t>:</w:t>
            </w:r>
            <w:r w:rsidRPr="00AB6042">
              <w:rPr>
                <w:rFonts w:ascii="Times New Roman" w:eastAsia="仿宋_GB2312" w:hAnsi="Times New Roman" w:cs="Times New Roman"/>
                <w:color w:val="000000"/>
                <w:kern w:val="0"/>
                <w:sz w:val="32"/>
                <w:szCs w:val="32"/>
              </w:rPr>
              <w:t>00</w:t>
            </w:r>
            <w:r w:rsidR="000F3A79">
              <w:rPr>
                <w:rFonts w:ascii="Times New Roman" w:eastAsia="仿宋_GB2312" w:hAnsi="Times New Roman" w:cs="Times New Roman" w:hint="eastAsia"/>
                <w:color w:val="000000"/>
                <w:kern w:val="0"/>
                <w:sz w:val="32"/>
                <w:szCs w:val="32"/>
              </w:rPr>
              <w:t>以后</w:t>
            </w:r>
          </w:p>
        </w:tc>
        <w:tc>
          <w:tcPr>
            <w:tcW w:w="4041" w:type="pct"/>
            <w:vAlign w:val="center"/>
          </w:tcPr>
          <w:p w14:paraId="064351BA" w14:textId="77777777" w:rsidR="0015462A" w:rsidRPr="00AB6042" w:rsidRDefault="0015462A" w:rsidP="00494E3B">
            <w:pPr>
              <w:spacing w:beforeLines="30" w:before="93" w:afterLines="30" w:after="93" w:line="540" w:lineRule="exact"/>
              <w:jc w:val="center"/>
              <w:rPr>
                <w:rFonts w:ascii="Times New Roman" w:eastAsia="仿宋_GB2312" w:hAnsi="Times New Roman" w:cs="Times New Roman"/>
                <w:color w:val="000000"/>
                <w:kern w:val="0"/>
                <w:sz w:val="32"/>
                <w:szCs w:val="32"/>
              </w:rPr>
            </w:pPr>
            <w:r w:rsidRPr="00AB6042">
              <w:rPr>
                <w:rFonts w:ascii="Times New Roman" w:eastAsia="仿宋_GB2312" w:hAnsi="Times New Roman" w:cs="Times New Roman" w:hint="eastAsia"/>
                <w:color w:val="000000"/>
                <w:kern w:val="0"/>
                <w:sz w:val="32"/>
                <w:szCs w:val="32"/>
              </w:rPr>
              <w:t>参会代表返程</w:t>
            </w:r>
          </w:p>
        </w:tc>
      </w:tr>
    </w:tbl>
    <w:p w14:paraId="3B5F5DD4" w14:textId="0E238C06" w:rsidR="00EE59C6" w:rsidRPr="00D46FB9" w:rsidRDefault="00EE59C6" w:rsidP="00EE59C6">
      <w:pPr>
        <w:spacing w:line="560" w:lineRule="exact"/>
        <w:ind w:firstLineChars="200" w:firstLine="640"/>
        <w:rPr>
          <w:rFonts w:ascii="Times New Roman" w:eastAsia="微软雅黑" w:hAnsi="Times New Roman" w:cs="Times New Roman"/>
          <w:bCs/>
          <w:sz w:val="32"/>
          <w:szCs w:val="32"/>
        </w:rPr>
      </w:pPr>
      <w:r w:rsidRPr="00D46FB9">
        <w:rPr>
          <w:rFonts w:ascii="Times New Roman" w:eastAsia="微软雅黑" w:hAnsi="Times New Roman" w:cs="Times New Roman"/>
          <w:bCs/>
          <w:sz w:val="32"/>
          <w:szCs w:val="32"/>
        </w:rPr>
        <w:t xml:space="preserve">4. </w:t>
      </w:r>
      <w:r>
        <w:rPr>
          <w:rFonts w:ascii="Times New Roman" w:eastAsia="微软雅黑" w:hAnsi="Times New Roman" w:cs="Times New Roman" w:hint="eastAsia"/>
          <w:bCs/>
          <w:sz w:val="32"/>
          <w:szCs w:val="32"/>
        </w:rPr>
        <w:t>会议主题</w:t>
      </w:r>
    </w:p>
    <w:p w14:paraId="1F3DFACE" w14:textId="699A6458" w:rsidR="00EE59C6" w:rsidRPr="00EE59C6" w:rsidRDefault="00EE59C6" w:rsidP="00996F0E">
      <w:pPr>
        <w:spacing w:line="520" w:lineRule="exact"/>
        <w:ind w:firstLineChars="200" w:firstLine="640"/>
        <w:rPr>
          <w:rFonts w:ascii="Times New Roman" w:eastAsia="仿宋_GB2312" w:hAnsi="Times New Roman" w:cs="Times New Roman"/>
          <w:color w:val="000000"/>
          <w:kern w:val="0"/>
          <w:sz w:val="32"/>
          <w:szCs w:val="32"/>
        </w:rPr>
      </w:pPr>
      <w:r w:rsidRPr="00EE59C6">
        <w:rPr>
          <w:rFonts w:ascii="Times New Roman" w:eastAsia="仿宋_GB2312" w:hAnsi="Times New Roman" w:cs="Times New Roman" w:hint="eastAsia"/>
          <w:color w:val="000000"/>
          <w:kern w:val="0"/>
          <w:sz w:val="32"/>
          <w:szCs w:val="32"/>
        </w:rPr>
        <w:lastRenderedPageBreak/>
        <w:t>深入学习贯彻习近平总书记关于安全生产重要指示精神，</w:t>
      </w:r>
      <w:r>
        <w:rPr>
          <w:rFonts w:ascii="Times New Roman" w:eastAsia="仿宋_GB2312" w:hAnsi="Times New Roman" w:cs="Times New Roman" w:hint="eastAsia"/>
          <w:color w:val="000000"/>
          <w:kern w:val="0"/>
          <w:sz w:val="32"/>
          <w:szCs w:val="32"/>
        </w:rPr>
        <w:t>围绕深部煤层瓦斯灾害治理和智能化防控，</w:t>
      </w:r>
      <w:r w:rsidRPr="00EE59C6">
        <w:rPr>
          <w:rFonts w:ascii="Times New Roman" w:eastAsia="仿宋_GB2312" w:hAnsi="Times New Roman" w:cs="Times New Roman" w:hint="eastAsia"/>
          <w:color w:val="000000"/>
          <w:kern w:val="0"/>
          <w:sz w:val="32"/>
          <w:szCs w:val="32"/>
        </w:rPr>
        <w:t>学习交流瓦斯</w:t>
      </w:r>
      <w:r>
        <w:rPr>
          <w:rFonts w:ascii="Times New Roman" w:eastAsia="仿宋_GB2312" w:hAnsi="Times New Roman" w:cs="Times New Roman" w:hint="eastAsia"/>
          <w:color w:val="000000"/>
          <w:kern w:val="0"/>
          <w:sz w:val="32"/>
          <w:szCs w:val="32"/>
        </w:rPr>
        <w:t>灾害防治与利用方面先</w:t>
      </w:r>
      <w:r w:rsidRPr="00EE59C6">
        <w:rPr>
          <w:rFonts w:ascii="Times New Roman" w:eastAsia="仿宋_GB2312" w:hAnsi="Times New Roman" w:cs="Times New Roman" w:hint="eastAsia"/>
          <w:color w:val="000000"/>
          <w:kern w:val="0"/>
          <w:sz w:val="32"/>
          <w:szCs w:val="32"/>
        </w:rPr>
        <w:t>进经验，分析</w:t>
      </w:r>
      <w:r>
        <w:rPr>
          <w:rFonts w:ascii="Times New Roman" w:eastAsia="仿宋_GB2312" w:hAnsi="Times New Roman" w:cs="Times New Roman" w:hint="eastAsia"/>
          <w:color w:val="000000"/>
          <w:kern w:val="0"/>
          <w:sz w:val="32"/>
          <w:szCs w:val="32"/>
        </w:rPr>
        <w:t>该领域</w:t>
      </w:r>
      <w:r w:rsidRPr="00EE59C6">
        <w:rPr>
          <w:rFonts w:ascii="Times New Roman" w:eastAsia="仿宋_GB2312" w:hAnsi="Times New Roman" w:cs="Times New Roman" w:hint="eastAsia"/>
          <w:color w:val="000000"/>
          <w:kern w:val="0"/>
          <w:sz w:val="32"/>
          <w:szCs w:val="32"/>
        </w:rPr>
        <w:t>工作</w:t>
      </w:r>
      <w:r>
        <w:rPr>
          <w:rFonts w:ascii="Times New Roman" w:eastAsia="仿宋_GB2312" w:hAnsi="Times New Roman" w:cs="Times New Roman" w:hint="eastAsia"/>
          <w:color w:val="000000"/>
          <w:kern w:val="0"/>
          <w:sz w:val="32"/>
          <w:szCs w:val="32"/>
        </w:rPr>
        <w:t>重点和</w:t>
      </w:r>
      <w:r w:rsidR="00B52A44">
        <w:rPr>
          <w:rFonts w:ascii="Times New Roman" w:eastAsia="仿宋_GB2312" w:hAnsi="Times New Roman" w:cs="Times New Roman" w:hint="eastAsia"/>
          <w:color w:val="000000"/>
          <w:kern w:val="0"/>
          <w:sz w:val="32"/>
          <w:szCs w:val="32"/>
        </w:rPr>
        <w:t>发展</w:t>
      </w:r>
      <w:r>
        <w:rPr>
          <w:rFonts w:ascii="Times New Roman" w:eastAsia="仿宋_GB2312" w:hAnsi="Times New Roman" w:cs="Times New Roman" w:hint="eastAsia"/>
          <w:color w:val="000000"/>
          <w:kern w:val="0"/>
          <w:sz w:val="32"/>
          <w:szCs w:val="32"/>
        </w:rPr>
        <w:t>方向</w:t>
      </w:r>
      <w:r w:rsidRPr="00EE59C6">
        <w:rPr>
          <w:rFonts w:ascii="Times New Roman" w:eastAsia="仿宋_GB2312" w:hAnsi="Times New Roman" w:cs="Times New Roman" w:hint="eastAsia"/>
          <w:color w:val="000000"/>
          <w:kern w:val="0"/>
          <w:sz w:val="32"/>
          <w:szCs w:val="32"/>
        </w:rPr>
        <w:t>。</w:t>
      </w:r>
    </w:p>
    <w:p w14:paraId="280EA667" w14:textId="0206F23E" w:rsidR="00BB7A29" w:rsidRPr="00D46FB9" w:rsidRDefault="00EE59C6" w:rsidP="00BB7A29">
      <w:pPr>
        <w:spacing w:line="560" w:lineRule="exact"/>
        <w:ind w:firstLineChars="200" w:firstLine="640"/>
        <w:rPr>
          <w:rFonts w:ascii="Times New Roman" w:eastAsia="微软雅黑" w:hAnsi="Times New Roman" w:cs="Times New Roman"/>
          <w:bCs/>
          <w:sz w:val="32"/>
          <w:szCs w:val="32"/>
        </w:rPr>
      </w:pPr>
      <w:r>
        <w:rPr>
          <w:rFonts w:ascii="Times New Roman" w:eastAsia="微软雅黑" w:hAnsi="Times New Roman" w:cs="Times New Roman"/>
          <w:bCs/>
          <w:sz w:val="32"/>
          <w:szCs w:val="32"/>
        </w:rPr>
        <w:t>5</w:t>
      </w:r>
      <w:r w:rsidR="00BB7A29" w:rsidRPr="00D46FB9">
        <w:rPr>
          <w:rFonts w:ascii="Times New Roman" w:eastAsia="微软雅黑" w:hAnsi="Times New Roman" w:cs="Times New Roman"/>
          <w:bCs/>
          <w:sz w:val="32"/>
          <w:szCs w:val="32"/>
        </w:rPr>
        <w:t xml:space="preserve">. </w:t>
      </w:r>
      <w:r w:rsidR="00BB7A29" w:rsidRPr="00D46FB9">
        <w:rPr>
          <w:rFonts w:ascii="Times New Roman" w:eastAsia="微软雅黑" w:hAnsi="Times New Roman" w:cs="Times New Roman"/>
          <w:bCs/>
          <w:sz w:val="32"/>
          <w:szCs w:val="32"/>
        </w:rPr>
        <w:t>特邀专家</w:t>
      </w:r>
    </w:p>
    <w:p w14:paraId="08F7BB64" w14:textId="11CD69BF"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王德学</w:t>
      </w:r>
      <w:r w:rsidRPr="00D46FB9">
        <w:rPr>
          <w:rFonts w:ascii="Times New Roman" w:eastAsia="仿宋_GB2312" w:hAnsi="Times New Roman" w:cs="Times New Roman"/>
          <w:color w:val="000000"/>
          <w:kern w:val="0"/>
          <w:sz w:val="32"/>
          <w:szCs w:val="32"/>
        </w:rPr>
        <w:t xml:space="preserve">  </w:t>
      </w:r>
      <w:r w:rsidR="0072579F">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中国职业安全健康协会理事长</w:t>
      </w:r>
    </w:p>
    <w:p w14:paraId="71420979" w14:textId="77777777" w:rsidR="00A301C0" w:rsidRPr="00D46FB9" w:rsidRDefault="00A301C0" w:rsidP="00996F0E">
      <w:pPr>
        <w:spacing w:line="520" w:lineRule="exact"/>
        <w:ind w:firstLineChars="200" w:firstLine="640"/>
        <w:rPr>
          <w:rFonts w:ascii="Times New Roman" w:eastAsia="仿宋_GB2312" w:hAnsi="Times New Roman" w:cs="Times New Roman"/>
          <w:color w:val="000000"/>
          <w:kern w:val="0"/>
          <w:sz w:val="32"/>
          <w:szCs w:val="32"/>
        </w:rPr>
      </w:pPr>
      <w:r w:rsidRPr="00F84675">
        <w:rPr>
          <w:rFonts w:ascii="Times New Roman" w:eastAsia="仿宋_GB2312" w:hAnsi="Times New Roman" w:cs="Times New Roman"/>
          <w:color w:val="000000"/>
          <w:kern w:val="0"/>
          <w:sz w:val="32"/>
          <w:szCs w:val="32"/>
        </w:rPr>
        <w:t>张铁岗</w:t>
      </w:r>
      <w:r w:rsidRPr="00F84675">
        <w:rPr>
          <w:rFonts w:ascii="Times New Roman" w:eastAsia="仿宋_GB2312" w:hAnsi="Times New Roman" w:cs="Times New Roman"/>
          <w:color w:val="000000"/>
          <w:kern w:val="0"/>
          <w:sz w:val="32"/>
          <w:szCs w:val="32"/>
        </w:rPr>
        <w:t xml:space="preserve">   </w:t>
      </w:r>
      <w:r w:rsidRPr="00F84675">
        <w:rPr>
          <w:rFonts w:ascii="Times New Roman" w:eastAsia="仿宋_GB2312" w:hAnsi="Times New Roman" w:cs="Times New Roman"/>
          <w:color w:val="000000"/>
          <w:kern w:val="0"/>
          <w:sz w:val="32"/>
          <w:szCs w:val="32"/>
        </w:rPr>
        <w:t>中国工程院院士</w:t>
      </w:r>
    </w:p>
    <w:p w14:paraId="4EF3F26D" w14:textId="4373C2CE" w:rsidR="00BB7A29"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袁</w:t>
      </w:r>
      <w:proofErr w:type="gramEnd"/>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亮</w:t>
      </w:r>
      <w:r w:rsidRPr="00D46FB9">
        <w:rPr>
          <w:rFonts w:ascii="Times New Roman" w:eastAsia="仿宋_GB2312" w:hAnsi="Times New Roman" w:cs="Times New Roman"/>
          <w:color w:val="000000"/>
          <w:kern w:val="0"/>
          <w:sz w:val="32"/>
          <w:szCs w:val="32"/>
        </w:rPr>
        <w:t xml:space="preserve">  </w:t>
      </w:r>
      <w:r w:rsidR="0072579F">
        <w:rPr>
          <w:rFonts w:ascii="Times New Roman" w:eastAsia="仿宋_GB2312" w:hAnsi="Times New Roman" w:cs="Times New Roman"/>
          <w:color w:val="000000"/>
          <w:kern w:val="0"/>
          <w:sz w:val="32"/>
          <w:szCs w:val="32"/>
        </w:rPr>
        <w:t xml:space="preserve"> </w:t>
      </w:r>
      <w:r w:rsidR="00BB7A29" w:rsidRPr="00D46FB9">
        <w:rPr>
          <w:rFonts w:ascii="Times New Roman" w:eastAsia="仿宋_GB2312" w:hAnsi="Times New Roman" w:cs="Times New Roman"/>
          <w:color w:val="000000"/>
          <w:kern w:val="0"/>
          <w:sz w:val="32"/>
          <w:szCs w:val="32"/>
        </w:rPr>
        <w:t>中国工程院院士</w:t>
      </w:r>
    </w:p>
    <w:p w14:paraId="6B4EF402" w14:textId="49041402" w:rsidR="00BB7A2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周福宝</w:t>
      </w:r>
      <w:r w:rsidRPr="00D46FB9">
        <w:rPr>
          <w:rFonts w:ascii="Times New Roman" w:eastAsia="仿宋_GB2312" w:hAnsi="Times New Roman" w:cs="Times New Roman"/>
          <w:color w:val="000000"/>
          <w:kern w:val="0"/>
          <w:sz w:val="32"/>
          <w:szCs w:val="32"/>
        </w:rPr>
        <w:t xml:space="preserve"> </w:t>
      </w:r>
      <w:r w:rsidR="0072579F">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 xml:space="preserve"> </w:t>
      </w:r>
      <w:r w:rsidR="00602316" w:rsidRPr="00D46FB9">
        <w:rPr>
          <w:rFonts w:ascii="Times New Roman" w:eastAsia="仿宋_GB2312" w:hAnsi="Times New Roman" w:cs="Times New Roman"/>
          <w:color w:val="000000"/>
          <w:kern w:val="0"/>
          <w:sz w:val="32"/>
          <w:szCs w:val="32"/>
        </w:rPr>
        <w:t>中国安全生产科学研究院院长</w:t>
      </w:r>
      <w:r w:rsidRPr="00D46FB9">
        <w:rPr>
          <w:rFonts w:ascii="Times New Roman" w:eastAsia="仿宋_GB2312" w:hAnsi="Times New Roman" w:cs="Times New Roman"/>
          <w:color w:val="000000"/>
          <w:kern w:val="0"/>
          <w:sz w:val="32"/>
          <w:szCs w:val="32"/>
        </w:rPr>
        <w:t xml:space="preserve"> </w:t>
      </w:r>
    </w:p>
    <w:p w14:paraId="6D02B41C" w14:textId="66584382" w:rsidR="00A23957" w:rsidRPr="00A23957" w:rsidRDefault="00A23957" w:rsidP="00996F0E">
      <w:pPr>
        <w:spacing w:line="520" w:lineRule="exact"/>
        <w:ind w:firstLineChars="200" w:firstLine="640"/>
        <w:rPr>
          <w:rFonts w:ascii="Times New Roman" w:eastAsia="仿宋_GB2312" w:hAnsi="Times New Roman" w:cs="Times New Roman"/>
          <w:color w:val="000000"/>
          <w:kern w:val="0"/>
          <w:sz w:val="32"/>
          <w:szCs w:val="32"/>
        </w:rPr>
      </w:pPr>
      <w:r w:rsidRPr="00F84675">
        <w:rPr>
          <w:rFonts w:ascii="Times New Roman" w:eastAsia="仿宋_GB2312" w:hAnsi="Times New Roman" w:cs="Times New Roman" w:hint="eastAsia"/>
          <w:color w:val="000000"/>
          <w:kern w:val="0"/>
          <w:sz w:val="32"/>
          <w:szCs w:val="32"/>
        </w:rPr>
        <w:t>毕</w:t>
      </w:r>
      <w:r w:rsidR="0072579F" w:rsidRPr="00F84675">
        <w:rPr>
          <w:rFonts w:ascii="Times New Roman" w:eastAsia="仿宋_GB2312" w:hAnsi="Times New Roman" w:cs="Times New Roman" w:hint="eastAsia"/>
          <w:color w:val="000000"/>
          <w:kern w:val="0"/>
          <w:sz w:val="32"/>
          <w:szCs w:val="32"/>
        </w:rPr>
        <w:t xml:space="preserve"> </w:t>
      </w:r>
      <w:r w:rsidR="0072579F" w:rsidRPr="00F84675">
        <w:rPr>
          <w:rFonts w:ascii="Times New Roman" w:eastAsia="仿宋_GB2312" w:hAnsi="Times New Roman" w:cs="Times New Roman"/>
          <w:color w:val="000000"/>
          <w:kern w:val="0"/>
          <w:sz w:val="32"/>
          <w:szCs w:val="32"/>
        </w:rPr>
        <w:t xml:space="preserve"> </w:t>
      </w:r>
      <w:r w:rsidR="0072579F" w:rsidRPr="00F84675">
        <w:rPr>
          <w:rFonts w:ascii="Times New Roman" w:eastAsia="仿宋_GB2312" w:hAnsi="Times New Roman" w:cs="Times New Roman" w:hint="eastAsia"/>
          <w:color w:val="000000"/>
          <w:kern w:val="0"/>
          <w:sz w:val="32"/>
          <w:szCs w:val="32"/>
        </w:rPr>
        <w:t>强</w:t>
      </w:r>
      <w:r w:rsidR="0072579F" w:rsidRPr="00F84675">
        <w:rPr>
          <w:rFonts w:ascii="Times New Roman" w:eastAsia="仿宋_GB2312" w:hAnsi="Times New Roman" w:cs="Times New Roman" w:hint="eastAsia"/>
          <w:color w:val="000000"/>
          <w:kern w:val="0"/>
          <w:sz w:val="32"/>
          <w:szCs w:val="32"/>
        </w:rPr>
        <w:t xml:space="preserve"> </w:t>
      </w:r>
      <w:r w:rsidR="0072579F" w:rsidRPr="00F84675">
        <w:rPr>
          <w:rFonts w:ascii="Times New Roman" w:eastAsia="仿宋_GB2312" w:hAnsi="Times New Roman" w:cs="Times New Roman"/>
          <w:color w:val="000000"/>
          <w:kern w:val="0"/>
          <w:sz w:val="32"/>
          <w:szCs w:val="32"/>
        </w:rPr>
        <w:t xml:space="preserve">  </w:t>
      </w:r>
      <w:r w:rsidR="00A60BBA" w:rsidRPr="00F84675">
        <w:rPr>
          <w:rFonts w:ascii="Times New Roman" w:eastAsia="仿宋_GB2312" w:hAnsi="Times New Roman" w:cs="Times New Roman" w:hint="eastAsia"/>
          <w:color w:val="000000"/>
          <w:kern w:val="0"/>
          <w:sz w:val="32"/>
          <w:szCs w:val="32"/>
        </w:rPr>
        <w:t>中国职业安全健康协会常务副秘书长</w:t>
      </w:r>
    </w:p>
    <w:p w14:paraId="20DD97EC" w14:textId="77777777"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何学秋</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北京科技大学土木与资源工程学院教授</w:t>
      </w:r>
    </w:p>
    <w:p w14:paraId="3067842F" w14:textId="62A54DDB"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刘泽功</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安徽理工大学安全科学与工程学院教授</w:t>
      </w:r>
    </w:p>
    <w:p w14:paraId="352A5289" w14:textId="57BA91D4"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李树刚</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西安科技大学安全科学与工程学院教授</w:t>
      </w:r>
    </w:p>
    <w:p w14:paraId="2C48085D" w14:textId="77777777" w:rsidR="0015462A" w:rsidRPr="00D46FB9" w:rsidRDefault="0015462A" w:rsidP="0015462A">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郭立稳</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华北理工大学校党委副书记</w:t>
      </w:r>
    </w:p>
    <w:p w14:paraId="7F780C6C" w14:textId="77777777" w:rsidR="0015462A" w:rsidRPr="00D46FB9" w:rsidRDefault="0015462A" w:rsidP="0015462A">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卢义玉</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重庆大学副校长</w:t>
      </w:r>
    </w:p>
    <w:p w14:paraId="34EE1C1D" w14:textId="77777777" w:rsidR="0015462A" w:rsidRPr="00D46FB9" w:rsidRDefault="0015462A" w:rsidP="0015462A">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高建良</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河南理工大学安全科学与工程学院党委书记</w:t>
      </w:r>
    </w:p>
    <w:p w14:paraId="29AD5F7C" w14:textId="2CE96C69" w:rsidR="0015462A" w:rsidRDefault="0015462A" w:rsidP="0015462A">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吴</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强</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黑龙江科技大学安全工程学院教授</w:t>
      </w:r>
    </w:p>
    <w:p w14:paraId="5C97333A" w14:textId="08E7BAC3" w:rsidR="00FD4F4D" w:rsidRPr="00D46FB9" w:rsidRDefault="00FD4F4D" w:rsidP="00FD4F4D">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王海桥</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湖南科技大学能源与安全工程学院</w:t>
      </w:r>
      <w:r>
        <w:rPr>
          <w:rFonts w:ascii="Times New Roman" w:eastAsia="仿宋_GB2312" w:hAnsi="Times New Roman" w:cs="Times New Roman" w:hint="eastAsia"/>
          <w:color w:val="000000"/>
          <w:kern w:val="0"/>
          <w:sz w:val="32"/>
          <w:szCs w:val="32"/>
        </w:rPr>
        <w:t>教授</w:t>
      </w:r>
    </w:p>
    <w:p w14:paraId="5E69C594" w14:textId="66E56D86" w:rsidR="0015462A" w:rsidRPr="00D46FB9" w:rsidRDefault="0015462A" w:rsidP="00F84675">
      <w:pPr>
        <w:spacing w:line="520" w:lineRule="exact"/>
        <w:ind w:leftChars="303" w:left="2124" w:hangingChars="465" w:hanging="1488"/>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薛</w:t>
      </w:r>
      <w:proofErr w:type="gramEnd"/>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生</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安徽理工大学</w:t>
      </w:r>
      <w:r w:rsidR="00F84675" w:rsidRPr="00F84675">
        <w:rPr>
          <w:rFonts w:ascii="Times New Roman" w:eastAsia="仿宋_GB2312" w:hAnsi="Times New Roman" w:cs="Times New Roman" w:hint="eastAsia"/>
          <w:color w:val="000000"/>
          <w:kern w:val="0"/>
          <w:sz w:val="32"/>
          <w:szCs w:val="32"/>
        </w:rPr>
        <w:t>煤炭安全精准开采工程中心执行主任</w:t>
      </w:r>
    </w:p>
    <w:p w14:paraId="6D73295B" w14:textId="77777777" w:rsidR="0015462A" w:rsidRPr="00D46FB9" w:rsidRDefault="0015462A" w:rsidP="0015462A">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许</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江</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重庆大学资源与安全学院教授</w:t>
      </w:r>
    </w:p>
    <w:p w14:paraId="6F79E9FD" w14:textId="58E22581" w:rsidR="00F4001A" w:rsidRPr="00D46FB9" w:rsidRDefault="00F4001A" w:rsidP="00996F0E">
      <w:pPr>
        <w:spacing w:line="520" w:lineRule="exact"/>
        <w:ind w:firstLineChars="200" w:firstLine="640"/>
        <w:rPr>
          <w:rFonts w:ascii="Times New Roman" w:eastAsia="仿宋_GB2312" w:hAnsi="Times New Roman" w:cs="Times New Roman"/>
          <w:color w:val="000000"/>
          <w:kern w:val="0"/>
          <w:sz w:val="32"/>
          <w:szCs w:val="32"/>
        </w:rPr>
      </w:pPr>
      <w:r w:rsidRPr="00F84675">
        <w:rPr>
          <w:rFonts w:ascii="Times New Roman" w:eastAsia="仿宋_GB2312" w:hAnsi="Times New Roman" w:cs="Times New Roman"/>
          <w:color w:val="000000"/>
          <w:kern w:val="0"/>
          <w:sz w:val="32"/>
          <w:szCs w:val="32"/>
        </w:rPr>
        <w:t>程远平</w:t>
      </w:r>
      <w:r w:rsidRPr="00F84675">
        <w:rPr>
          <w:rFonts w:ascii="Times New Roman" w:eastAsia="仿宋_GB2312" w:hAnsi="Times New Roman" w:cs="Times New Roman"/>
          <w:color w:val="000000"/>
          <w:kern w:val="0"/>
          <w:sz w:val="32"/>
          <w:szCs w:val="32"/>
        </w:rPr>
        <w:t xml:space="preserve">   </w:t>
      </w:r>
      <w:r w:rsidRPr="00F84675">
        <w:rPr>
          <w:rFonts w:ascii="Times New Roman" w:eastAsia="仿宋_GB2312" w:hAnsi="Times New Roman" w:cs="Times New Roman"/>
          <w:color w:val="000000"/>
          <w:kern w:val="0"/>
          <w:sz w:val="32"/>
          <w:szCs w:val="32"/>
        </w:rPr>
        <w:t>中国矿业大学安全工程学院教授</w:t>
      </w:r>
    </w:p>
    <w:p w14:paraId="42AC1307" w14:textId="77777777"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林柏泉</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中国矿业大学安全工程学院教授</w:t>
      </w:r>
    </w:p>
    <w:p w14:paraId="0DD75A68" w14:textId="77777777" w:rsidR="00F84675" w:rsidRPr="00D46FB9" w:rsidRDefault="00F84675" w:rsidP="00F84675">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王恩元</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中国矿业大学安全工程学院院长</w:t>
      </w:r>
    </w:p>
    <w:p w14:paraId="4E1D9777" w14:textId="4BAF9829" w:rsidR="00967FFE" w:rsidRPr="00D46FB9" w:rsidRDefault="00967FFE" w:rsidP="00F84675">
      <w:pPr>
        <w:spacing w:line="520" w:lineRule="exact"/>
        <w:ind w:leftChars="303" w:left="2124" w:hangingChars="465" w:hanging="1488"/>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王</w:t>
      </w:r>
      <w:r w:rsidRPr="00D46FB9">
        <w:rPr>
          <w:rFonts w:ascii="Times New Roman" w:eastAsia="仿宋_GB2312" w:hAnsi="Times New Roman" w:cs="Times New Roman"/>
          <w:color w:val="000000"/>
          <w:kern w:val="0"/>
          <w:sz w:val="32"/>
          <w:szCs w:val="32"/>
        </w:rPr>
        <w:t xml:space="preserve">  </w:t>
      </w:r>
      <w:proofErr w:type="gramStart"/>
      <w:r w:rsidRPr="00D46FB9">
        <w:rPr>
          <w:rFonts w:ascii="Times New Roman" w:eastAsia="仿宋_GB2312" w:hAnsi="Times New Roman" w:cs="Times New Roman"/>
          <w:color w:val="000000"/>
          <w:kern w:val="0"/>
          <w:sz w:val="32"/>
          <w:szCs w:val="32"/>
        </w:rPr>
        <w:t>凯</w:t>
      </w:r>
      <w:proofErr w:type="gramEnd"/>
      <w:r w:rsidRPr="00D46FB9">
        <w:rPr>
          <w:rFonts w:ascii="Times New Roman" w:eastAsia="仿宋_GB2312" w:hAnsi="Times New Roman" w:cs="Times New Roman"/>
          <w:color w:val="000000"/>
          <w:kern w:val="0"/>
          <w:sz w:val="32"/>
          <w:szCs w:val="32"/>
        </w:rPr>
        <w:t xml:space="preserve">   </w:t>
      </w:r>
      <w:r w:rsidRPr="00F84675">
        <w:rPr>
          <w:rFonts w:ascii="Times New Roman" w:eastAsia="仿宋_GB2312" w:hAnsi="Times New Roman" w:cs="Times New Roman"/>
          <w:color w:val="000000"/>
          <w:kern w:val="0"/>
          <w:sz w:val="32"/>
          <w:szCs w:val="32"/>
        </w:rPr>
        <w:t>中国矿业大学（北京）应急管理与安全学院党委书记</w:t>
      </w:r>
    </w:p>
    <w:p w14:paraId="604885F2" w14:textId="15E342B2"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王兆丰</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河南理工大学安全科学与工程学院教授</w:t>
      </w:r>
    </w:p>
    <w:p w14:paraId="4BA0AEDF" w14:textId="77777777" w:rsidR="0015462A" w:rsidRDefault="0015462A" w:rsidP="0015462A">
      <w:pPr>
        <w:spacing w:line="520" w:lineRule="exact"/>
        <w:ind w:firstLineChars="200" w:firstLine="640"/>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霍中刚</w:t>
      </w:r>
      <w:proofErr w:type="gramEnd"/>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煤炭科学技术研究院有限公司安全分院院长</w:t>
      </w:r>
    </w:p>
    <w:p w14:paraId="105AB9B4" w14:textId="77777777" w:rsidR="00296BEC" w:rsidRPr="00D46FB9" w:rsidRDefault="00296BEC" w:rsidP="00296BEC">
      <w:pPr>
        <w:spacing w:line="520" w:lineRule="exact"/>
        <w:ind w:firstLineChars="200" w:firstLine="640"/>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孙东玲</w:t>
      </w:r>
      <w:proofErr w:type="gramEnd"/>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中煤科工集团重庆研究院有限公司安全分院院长</w:t>
      </w:r>
    </w:p>
    <w:p w14:paraId="52E6C2CC" w14:textId="01E13AF4"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lastRenderedPageBreak/>
        <w:t>令</w:t>
      </w:r>
      <w:proofErr w:type="gramStart"/>
      <w:r w:rsidRPr="00D46FB9">
        <w:rPr>
          <w:rFonts w:ascii="Times New Roman" w:eastAsia="仿宋_GB2312" w:hAnsi="Times New Roman" w:cs="Times New Roman"/>
          <w:color w:val="000000"/>
          <w:kern w:val="0"/>
          <w:sz w:val="32"/>
          <w:szCs w:val="32"/>
        </w:rPr>
        <w:t>狐建设</w:t>
      </w:r>
      <w:proofErr w:type="gramEnd"/>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山西华阳新材料科技集团有限公司总工程师</w:t>
      </w:r>
    </w:p>
    <w:p w14:paraId="79CC0018" w14:textId="389F4868"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朱世奎</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淮北矿业（集团）有限责任公司总工程师</w:t>
      </w:r>
    </w:p>
    <w:p w14:paraId="1C817517" w14:textId="77777777" w:rsidR="00296BEC" w:rsidRPr="00D46FB9" w:rsidRDefault="00296BEC" w:rsidP="00296BEC">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李延河</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中国平煤神马集团总工程师</w:t>
      </w:r>
    </w:p>
    <w:p w14:paraId="24FBDB96" w14:textId="2B0075B0" w:rsidR="00967FFE" w:rsidRPr="00D46FB9" w:rsidRDefault="00967FFE" w:rsidP="00414168">
      <w:pPr>
        <w:spacing w:line="520" w:lineRule="exact"/>
        <w:ind w:leftChars="303" w:left="2124" w:hangingChars="465" w:hanging="1488"/>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李</w:t>
      </w:r>
      <w:r w:rsidRPr="00D46FB9">
        <w:rPr>
          <w:rFonts w:ascii="Times New Roman" w:eastAsia="仿宋_GB2312" w:hAnsi="Times New Roman" w:cs="Times New Roman"/>
          <w:color w:val="000000"/>
          <w:kern w:val="0"/>
          <w:sz w:val="32"/>
          <w:szCs w:val="32"/>
        </w:rPr>
        <w:t xml:space="preserve">  </w:t>
      </w:r>
      <w:proofErr w:type="gramStart"/>
      <w:r w:rsidRPr="00D46FB9">
        <w:rPr>
          <w:rFonts w:ascii="Times New Roman" w:eastAsia="仿宋_GB2312" w:hAnsi="Times New Roman" w:cs="Times New Roman"/>
          <w:color w:val="000000"/>
          <w:kern w:val="0"/>
          <w:sz w:val="32"/>
          <w:szCs w:val="32"/>
        </w:rPr>
        <w:t>鑫</w:t>
      </w:r>
      <w:proofErr w:type="gramEnd"/>
      <w:r w:rsidRPr="00D46FB9">
        <w:rPr>
          <w:rFonts w:ascii="Times New Roman" w:eastAsia="仿宋_GB2312" w:hAnsi="Times New Roman" w:cs="Times New Roman"/>
          <w:color w:val="000000"/>
          <w:kern w:val="0"/>
          <w:sz w:val="32"/>
          <w:szCs w:val="32"/>
        </w:rPr>
        <w:t xml:space="preserve">   </w:t>
      </w:r>
      <w:r w:rsidR="00633D2D" w:rsidRPr="00633D2D">
        <w:rPr>
          <w:rFonts w:ascii="Times New Roman" w:eastAsia="仿宋_GB2312" w:hAnsi="Times New Roman" w:cs="Times New Roman" w:hint="eastAsia"/>
          <w:color w:val="000000"/>
          <w:kern w:val="0"/>
          <w:sz w:val="32"/>
          <w:szCs w:val="32"/>
        </w:rPr>
        <w:t>辽宁省能源产业控股集团生产运营监管总部部长</w:t>
      </w:r>
      <w:r w:rsidRPr="00D46FB9">
        <w:rPr>
          <w:rFonts w:ascii="Times New Roman" w:eastAsia="仿宋_GB2312" w:hAnsi="Times New Roman" w:cs="Times New Roman"/>
          <w:color w:val="000000"/>
          <w:kern w:val="0"/>
          <w:sz w:val="32"/>
          <w:szCs w:val="32"/>
        </w:rPr>
        <w:t xml:space="preserve"> </w:t>
      </w:r>
    </w:p>
    <w:p w14:paraId="2893381A" w14:textId="12259E4A" w:rsidR="000D6870" w:rsidRPr="00D46FB9" w:rsidRDefault="000D6870" w:rsidP="000D6870">
      <w:pPr>
        <w:spacing w:line="520" w:lineRule="exact"/>
        <w:ind w:firstLineChars="200" w:firstLine="640"/>
        <w:rPr>
          <w:rFonts w:ascii="Times New Roman" w:eastAsia="仿宋_GB2312" w:hAnsi="Times New Roman" w:cs="Times New Roman"/>
          <w:color w:val="000000"/>
          <w:kern w:val="0"/>
          <w:sz w:val="32"/>
          <w:szCs w:val="32"/>
        </w:rPr>
      </w:pPr>
      <w:proofErr w:type="gramStart"/>
      <w:r w:rsidRPr="00D46FB9">
        <w:rPr>
          <w:rFonts w:ascii="Times New Roman" w:eastAsia="仿宋_GB2312" w:hAnsi="Times New Roman" w:cs="Times New Roman"/>
          <w:color w:val="000000"/>
          <w:kern w:val="0"/>
          <w:sz w:val="32"/>
          <w:szCs w:val="32"/>
        </w:rPr>
        <w:t>祖自银</w:t>
      </w:r>
      <w:proofErr w:type="gramEnd"/>
      <w:r w:rsidRPr="00D46FB9">
        <w:rPr>
          <w:rFonts w:ascii="Times New Roman" w:eastAsia="仿宋_GB2312" w:hAnsi="Times New Roman" w:cs="Times New Roman"/>
          <w:color w:val="000000"/>
          <w:kern w:val="0"/>
          <w:sz w:val="32"/>
          <w:szCs w:val="32"/>
        </w:rPr>
        <w:t xml:space="preserve">   </w:t>
      </w:r>
      <w:r w:rsidR="0061582E" w:rsidRPr="0061582E">
        <w:rPr>
          <w:rFonts w:ascii="Times New Roman" w:eastAsia="仿宋_GB2312" w:hAnsi="Times New Roman" w:cs="Times New Roman" w:hint="eastAsia"/>
          <w:color w:val="000000"/>
          <w:kern w:val="0"/>
          <w:sz w:val="32"/>
          <w:szCs w:val="32"/>
        </w:rPr>
        <w:t>盘江煤炭事业部副部长</w:t>
      </w:r>
    </w:p>
    <w:p w14:paraId="10DDD199" w14:textId="18B27B8B" w:rsidR="00967FFE" w:rsidRPr="00D46FB9" w:rsidRDefault="00967FFE" w:rsidP="00996F0E">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武国胜</w:t>
      </w:r>
      <w:r w:rsidRPr="00D46FB9">
        <w:rPr>
          <w:rFonts w:ascii="Times New Roman" w:eastAsia="仿宋_GB2312" w:hAnsi="Times New Roman" w:cs="Times New Roman"/>
          <w:color w:val="000000"/>
          <w:kern w:val="0"/>
          <w:sz w:val="32"/>
          <w:szCs w:val="32"/>
        </w:rPr>
        <w:t xml:space="preserve">   </w:t>
      </w:r>
      <w:proofErr w:type="gramStart"/>
      <w:r w:rsidRPr="00D46FB9">
        <w:rPr>
          <w:rFonts w:ascii="Times New Roman" w:eastAsia="仿宋_GB2312" w:hAnsi="Times New Roman" w:cs="Times New Roman"/>
          <w:color w:val="000000"/>
          <w:kern w:val="0"/>
          <w:sz w:val="32"/>
          <w:szCs w:val="32"/>
        </w:rPr>
        <w:t>铁福来</w:t>
      </w:r>
      <w:proofErr w:type="gramEnd"/>
      <w:r w:rsidRPr="00D46FB9">
        <w:rPr>
          <w:rFonts w:ascii="Times New Roman" w:eastAsia="仿宋_GB2312" w:hAnsi="Times New Roman" w:cs="Times New Roman"/>
          <w:color w:val="000000"/>
          <w:kern w:val="0"/>
          <w:sz w:val="32"/>
          <w:szCs w:val="32"/>
        </w:rPr>
        <w:t>装备制造集团股份有限公司总工程师</w:t>
      </w:r>
      <w:r w:rsidRPr="00D46FB9">
        <w:rPr>
          <w:rFonts w:ascii="Times New Roman" w:eastAsia="仿宋_GB2312" w:hAnsi="Times New Roman" w:cs="Times New Roman"/>
          <w:color w:val="000000"/>
          <w:kern w:val="0"/>
          <w:sz w:val="32"/>
          <w:szCs w:val="32"/>
        </w:rPr>
        <w:t xml:space="preserve"> </w:t>
      </w:r>
    </w:p>
    <w:p w14:paraId="1B54B47C" w14:textId="43BE537F" w:rsidR="00DB7471" w:rsidRPr="00D46FB9" w:rsidRDefault="00DB7471" w:rsidP="00435BE8">
      <w:pPr>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国家矿山安全监察局、</w:t>
      </w:r>
      <w:r w:rsidR="00F03E34" w:rsidRPr="00F03E34">
        <w:rPr>
          <w:rFonts w:ascii="Times New Roman" w:eastAsia="仿宋_GB2312" w:hAnsi="Times New Roman" w:cs="Times New Roman" w:hint="eastAsia"/>
          <w:color w:val="000000"/>
          <w:kern w:val="0"/>
          <w:sz w:val="32"/>
          <w:szCs w:val="32"/>
        </w:rPr>
        <w:t>国家矿山安全监察局河南局</w:t>
      </w:r>
      <w:r w:rsidRPr="00D46FB9">
        <w:rPr>
          <w:rFonts w:ascii="Times New Roman" w:eastAsia="仿宋_GB2312" w:hAnsi="Times New Roman" w:cs="Times New Roman"/>
          <w:color w:val="000000"/>
          <w:kern w:val="0"/>
          <w:sz w:val="32"/>
          <w:szCs w:val="32"/>
        </w:rPr>
        <w:t>、中国平煤神马控股集团有限公司、中国矿业大学及部分大型煤炭企业</w:t>
      </w:r>
      <w:r w:rsidR="00A23957">
        <w:rPr>
          <w:rFonts w:ascii="Times New Roman" w:eastAsia="仿宋_GB2312" w:hAnsi="Times New Roman" w:cs="Times New Roman" w:hint="eastAsia"/>
          <w:color w:val="000000"/>
          <w:kern w:val="0"/>
          <w:sz w:val="32"/>
          <w:szCs w:val="32"/>
        </w:rPr>
        <w:t>有关领导</w:t>
      </w:r>
      <w:r w:rsidR="00435BE8">
        <w:rPr>
          <w:rFonts w:ascii="Times New Roman" w:eastAsia="仿宋_GB2312" w:hAnsi="Times New Roman" w:cs="Times New Roman" w:hint="eastAsia"/>
          <w:color w:val="000000"/>
          <w:kern w:val="0"/>
          <w:sz w:val="32"/>
          <w:szCs w:val="32"/>
        </w:rPr>
        <w:t>、</w:t>
      </w:r>
      <w:r w:rsidR="00967FFE" w:rsidRPr="00D46FB9">
        <w:rPr>
          <w:rFonts w:ascii="Times New Roman" w:eastAsia="仿宋_GB2312" w:hAnsi="Times New Roman" w:cs="Times New Roman"/>
          <w:color w:val="000000"/>
          <w:kern w:val="0"/>
          <w:sz w:val="32"/>
          <w:szCs w:val="32"/>
        </w:rPr>
        <w:t>瓦斯灾害防治与利用专业委员会委员</w:t>
      </w:r>
      <w:r w:rsidR="004A31FB">
        <w:rPr>
          <w:rFonts w:ascii="Times New Roman" w:eastAsia="仿宋_GB2312" w:hAnsi="Times New Roman" w:cs="Times New Roman" w:hint="eastAsia"/>
          <w:color w:val="000000"/>
          <w:kern w:val="0"/>
          <w:sz w:val="32"/>
          <w:szCs w:val="32"/>
        </w:rPr>
        <w:t>等</w:t>
      </w:r>
      <w:r w:rsidR="00435BE8">
        <w:rPr>
          <w:rFonts w:ascii="Times New Roman" w:eastAsia="仿宋_GB2312" w:hAnsi="Times New Roman" w:cs="Times New Roman" w:hint="eastAsia"/>
          <w:color w:val="000000"/>
          <w:kern w:val="0"/>
          <w:sz w:val="32"/>
          <w:szCs w:val="32"/>
        </w:rPr>
        <w:t>。</w:t>
      </w:r>
    </w:p>
    <w:p w14:paraId="5D6C22DA" w14:textId="7DB0A497" w:rsidR="008A7F13" w:rsidRPr="00D46FB9" w:rsidRDefault="00EE59C6" w:rsidP="00AC2705">
      <w:pPr>
        <w:spacing w:line="560" w:lineRule="exact"/>
        <w:ind w:firstLineChars="200" w:firstLine="640"/>
        <w:rPr>
          <w:rFonts w:ascii="Times New Roman" w:eastAsia="微软雅黑" w:hAnsi="Times New Roman" w:cs="Times New Roman"/>
          <w:bCs/>
          <w:sz w:val="32"/>
          <w:szCs w:val="32"/>
        </w:rPr>
      </w:pPr>
      <w:r>
        <w:rPr>
          <w:rFonts w:ascii="Times New Roman" w:eastAsia="微软雅黑" w:hAnsi="Times New Roman" w:cs="Times New Roman"/>
          <w:bCs/>
          <w:sz w:val="32"/>
          <w:szCs w:val="32"/>
        </w:rPr>
        <w:t>6</w:t>
      </w:r>
      <w:r w:rsidR="00197204" w:rsidRPr="00D46FB9">
        <w:rPr>
          <w:rFonts w:ascii="Times New Roman" w:eastAsia="微软雅黑" w:hAnsi="Times New Roman" w:cs="Times New Roman"/>
          <w:bCs/>
          <w:sz w:val="32"/>
          <w:szCs w:val="32"/>
        </w:rPr>
        <w:t>.</w:t>
      </w:r>
      <w:r w:rsidR="00AC2705" w:rsidRPr="00D46FB9">
        <w:rPr>
          <w:rFonts w:ascii="Times New Roman" w:eastAsia="微软雅黑" w:hAnsi="Times New Roman" w:cs="Times New Roman"/>
          <w:bCs/>
          <w:sz w:val="32"/>
          <w:szCs w:val="32"/>
        </w:rPr>
        <w:t xml:space="preserve"> </w:t>
      </w:r>
      <w:r w:rsidR="008A7F13" w:rsidRPr="00D46FB9">
        <w:rPr>
          <w:rFonts w:ascii="Times New Roman" w:eastAsia="微软雅黑" w:hAnsi="Times New Roman" w:cs="Times New Roman"/>
          <w:bCs/>
          <w:sz w:val="32"/>
          <w:szCs w:val="32"/>
        </w:rPr>
        <w:t>会议报到注册</w:t>
      </w:r>
    </w:p>
    <w:p w14:paraId="79D4BBD2" w14:textId="4FB1EA23" w:rsidR="0045476F" w:rsidRPr="00D46FB9" w:rsidRDefault="0045476F" w:rsidP="00996F0E">
      <w:pPr>
        <w:spacing w:line="520" w:lineRule="exact"/>
        <w:ind w:firstLineChars="200" w:firstLine="643"/>
        <w:jc w:val="left"/>
        <w:rPr>
          <w:rFonts w:ascii="Times New Roman" w:hAnsi="Times New Roman" w:cs="Times New Roman"/>
          <w:sz w:val="32"/>
          <w:szCs w:val="32"/>
        </w:rPr>
      </w:pPr>
      <w:r w:rsidRPr="00D46FB9">
        <w:rPr>
          <w:rFonts w:ascii="Times New Roman" w:eastAsia="仿宋_GB2312" w:hAnsi="Times New Roman" w:cs="Times New Roman"/>
          <w:b/>
          <w:bCs/>
          <w:sz w:val="32"/>
          <w:szCs w:val="32"/>
        </w:rPr>
        <w:t>报到地点：</w:t>
      </w:r>
      <w:r w:rsidR="00D314D0" w:rsidRPr="00D314D0">
        <w:rPr>
          <w:rFonts w:ascii="Times New Roman" w:eastAsia="仿宋_GB2312" w:hAnsi="Times New Roman" w:cs="Times New Roman" w:hint="eastAsia"/>
          <w:sz w:val="32"/>
          <w:szCs w:val="32"/>
        </w:rPr>
        <w:t>中国平煤神马职工休养院接待中心</w:t>
      </w:r>
    </w:p>
    <w:p w14:paraId="713660D2" w14:textId="3D5CDEB2" w:rsidR="0045476F" w:rsidRDefault="0045476F" w:rsidP="00996F0E">
      <w:pPr>
        <w:spacing w:line="520" w:lineRule="exact"/>
        <w:ind w:firstLineChars="200" w:firstLine="643"/>
        <w:rPr>
          <w:rFonts w:ascii="Times New Roman" w:eastAsia="仿宋_GB2312" w:hAnsi="Times New Roman" w:cs="Times New Roman"/>
          <w:sz w:val="32"/>
          <w:szCs w:val="32"/>
        </w:rPr>
      </w:pPr>
      <w:r w:rsidRPr="00D46FB9">
        <w:rPr>
          <w:rFonts w:ascii="Times New Roman" w:eastAsia="仿宋_GB2312" w:hAnsi="Times New Roman" w:cs="Times New Roman"/>
          <w:b/>
          <w:bCs/>
          <w:sz w:val="32"/>
          <w:szCs w:val="32"/>
        </w:rPr>
        <w:t>酒店地址：</w:t>
      </w:r>
      <w:r w:rsidR="00D314D0" w:rsidRPr="00D314D0">
        <w:rPr>
          <w:rFonts w:ascii="Times New Roman" w:eastAsia="仿宋_GB2312" w:hAnsi="Times New Roman" w:cs="Times New Roman" w:hint="eastAsia"/>
          <w:sz w:val="32"/>
          <w:szCs w:val="32"/>
        </w:rPr>
        <w:t>平顶山市湛河区水库路</w:t>
      </w:r>
      <w:r w:rsidR="00D314D0" w:rsidRPr="00D314D0">
        <w:rPr>
          <w:rFonts w:ascii="Times New Roman" w:eastAsia="仿宋_GB2312" w:hAnsi="Times New Roman" w:cs="Times New Roman"/>
          <w:sz w:val="32"/>
          <w:szCs w:val="32"/>
        </w:rPr>
        <w:t>1</w:t>
      </w:r>
      <w:r w:rsidR="00D314D0" w:rsidRPr="00D314D0">
        <w:rPr>
          <w:rFonts w:ascii="Times New Roman" w:eastAsia="仿宋_GB2312" w:hAnsi="Times New Roman" w:cs="Times New Roman"/>
          <w:sz w:val="32"/>
          <w:szCs w:val="32"/>
        </w:rPr>
        <w:t>号（黄河路与四矿路交叉口向南约</w:t>
      </w:r>
      <w:r w:rsidR="00D314D0" w:rsidRPr="00D314D0">
        <w:rPr>
          <w:rFonts w:ascii="Times New Roman" w:eastAsia="仿宋_GB2312" w:hAnsi="Times New Roman" w:cs="Times New Roman"/>
          <w:sz w:val="32"/>
          <w:szCs w:val="32"/>
        </w:rPr>
        <w:t>500</w:t>
      </w:r>
      <w:r w:rsidR="00D314D0" w:rsidRPr="00D314D0">
        <w:rPr>
          <w:rFonts w:ascii="Times New Roman" w:eastAsia="仿宋_GB2312" w:hAnsi="Times New Roman" w:cs="Times New Roman"/>
          <w:sz w:val="32"/>
          <w:szCs w:val="32"/>
        </w:rPr>
        <w:t>米）</w:t>
      </w:r>
    </w:p>
    <w:p w14:paraId="3F9FBC06" w14:textId="14F17605" w:rsidR="00AC2705" w:rsidRPr="007F58BA" w:rsidRDefault="007F58BA" w:rsidP="007F58BA">
      <w:pPr>
        <w:jc w:val="center"/>
        <w:rPr>
          <w:rFonts w:ascii="Times New Roman" w:eastAsia="仿宋_GB2312" w:hAnsi="Times New Roman" w:cs="Times New Roman"/>
          <w:sz w:val="32"/>
          <w:szCs w:val="32"/>
        </w:rPr>
      </w:pPr>
      <w:r>
        <w:rPr>
          <w:rFonts w:ascii="Times New Roman" w:eastAsia="等线" w:hAnsi="Times New Roman" w:cs="Times New Roman" w:hint="eastAsia"/>
          <w:noProof/>
          <w:sz w:val="32"/>
          <w:szCs w:val="32"/>
        </w:rPr>
        <w:drawing>
          <wp:inline distT="0" distB="0" distL="0" distR="0" wp14:anchorId="5F66237E" wp14:editId="1160FCA4">
            <wp:extent cx="5149771" cy="4283063"/>
            <wp:effectExtent l="0" t="0" r="0" b="3810"/>
            <wp:docPr id="2" name="图片 2" descr="117932d86e095d99241c1b9e16cfc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117932d86e095d99241c1b9e16cfce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0166" cy="4458048"/>
                    </a:xfrm>
                    <a:prstGeom prst="rect">
                      <a:avLst/>
                    </a:prstGeom>
                    <a:noFill/>
                    <a:ln>
                      <a:noFill/>
                    </a:ln>
                  </pic:spPr>
                </pic:pic>
              </a:graphicData>
            </a:graphic>
          </wp:inline>
        </w:drawing>
      </w:r>
    </w:p>
    <w:p w14:paraId="3A80C45A" w14:textId="77777777" w:rsidR="0045476F" w:rsidRPr="00D46FB9" w:rsidRDefault="0045476F" w:rsidP="00996F0E">
      <w:pPr>
        <w:spacing w:line="520" w:lineRule="exact"/>
        <w:ind w:firstLineChars="200" w:firstLine="643"/>
        <w:rPr>
          <w:rFonts w:ascii="Times New Roman" w:eastAsia="仿宋_GB2312" w:hAnsi="Times New Roman" w:cs="Times New Roman"/>
          <w:b/>
          <w:bCs/>
          <w:sz w:val="32"/>
          <w:szCs w:val="32"/>
        </w:rPr>
      </w:pPr>
      <w:r w:rsidRPr="00D46FB9">
        <w:rPr>
          <w:rFonts w:ascii="Times New Roman" w:eastAsia="仿宋_GB2312" w:hAnsi="Times New Roman" w:cs="Times New Roman"/>
          <w:b/>
          <w:bCs/>
          <w:sz w:val="32"/>
          <w:szCs w:val="32"/>
        </w:rPr>
        <w:lastRenderedPageBreak/>
        <w:t>参会代表报到流程：</w:t>
      </w:r>
    </w:p>
    <w:p w14:paraId="78F982AA" w14:textId="4E93772A" w:rsidR="0045476F" w:rsidRPr="00D46FB9" w:rsidRDefault="0045476F" w:rsidP="00996F0E">
      <w:pPr>
        <w:spacing w:line="520" w:lineRule="exact"/>
        <w:ind w:firstLineChars="200" w:firstLine="640"/>
        <w:rPr>
          <w:rFonts w:ascii="Times New Roman" w:eastAsia="仿宋_GB2312" w:hAnsi="Times New Roman" w:cs="Times New Roman"/>
          <w:b/>
          <w:bCs/>
          <w:sz w:val="32"/>
          <w:szCs w:val="32"/>
        </w:rPr>
      </w:pPr>
      <w:r w:rsidRPr="00D46FB9">
        <w:rPr>
          <w:rFonts w:ascii="Times New Roman" w:eastAsia="仿宋_GB2312" w:hAnsi="Times New Roman" w:cs="Times New Roman"/>
          <w:sz w:val="32"/>
          <w:szCs w:val="32"/>
        </w:rPr>
        <w:t>报到处登记签到</w:t>
      </w:r>
      <w:r w:rsidR="00040827" w:rsidRPr="00D46FB9">
        <w:rPr>
          <w:rFonts w:ascii="Times New Roman" w:eastAsia="仿宋_GB2312" w:hAnsi="Times New Roman" w:cs="Times New Roman"/>
          <w:sz w:val="32"/>
          <w:szCs w:val="32"/>
        </w:rPr>
        <w:t>（免收注册费）</w:t>
      </w:r>
      <w:r w:rsidRPr="00D46FB9">
        <w:rPr>
          <w:rFonts w:ascii="Times New Roman" w:eastAsia="仿宋_GB2312" w:hAnsi="Times New Roman" w:cs="Times New Roman"/>
          <w:sz w:val="32"/>
          <w:szCs w:val="32"/>
        </w:rPr>
        <w:t>→</w:t>
      </w:r>
      <w:r w:rsidRPr="00D46FB9">
        <w:rPr>
          <w:rFonts w:ascii="Times New Roman" w:eastAsia="仿宋_GB2312" w:hAnsi="Times New Roman" w:cs="Times New Roman"/>
          <w:sz w:val="32"/>
          <w:szCs w:val="32"/>
        </w:rPr>
        <w:t>领取</w:t>
      </w:r>
      <w:proofErr w:type="gramStart"/>
      <w:r w:rsidRPr="00D46FB9">
        <w:rPr>
          <w:rFonts w:ascii="Times New Roman" w:eastAsia="仿宋_GB2312" w:hAnsi="Times New Roman" w:cs="Times New Roman"/>
          <w:sz w:val="32"/>
          <w:szCs w:val="32"/>
        </w:rPr>
        <w:t>参会证</w:t>
      </w:r>
      <w:proofErr w:type="gramEnd"/>
      <w:r w:rsidRPr="00D46FB9">
        <w:rPr>
          <w:rFonts w:ascii="Times New Roman" w:eastAsia="仿宋_GB2312" w:hAnsi="Times New Roman" w:cs="Times New Roman"/>
          <w:sz w:val="32"/>
          <w:szCs w:val="32"/>
        </w:rPr>
        <w:t>和会议资料</w:t>
      </w:r>
      <w:r w:rsidRPr="00D46FB9">
        <w:rPr>
          <w:rFonts w:ascii="Times New Roman" w:eastAsia="仿宋_GB2312" w:hAnsi="Times New Roman" w:cs="Times New Roman"/>
          <w:sz w:val="32"/>
          <w:szCs w:val="32"/>
        </w:rPr>
        <w:t>→</w:t>
      </w:r>
      <w:r w:rsidRPr="00D46FB9">
        <w:rPr>
          <w:rFonts w:ascii="Times New Roman" w:eastAsia="仿宋_GB2312" w:hAnsi="Times New Roman" w:cs="Times New Roman"/>
          <w:sz w:val="32"/>
          <w:szCs w:val="32"/>
        </w:rPr>
        <w:t>到酒店前台办理住宿。</w:t>
      </w:r>
    </w:p>
    <w:p w14:paraId="2938E76B" w14:textId="361E4D06" w:rsidR="008A7F13" w:rsidRPr="00D46FB9" w:rsidRDefault="00EE59C6" w:rsidP="00AC2705">
      <w:pPr>
        <w:spacing w:line="560" w:lineRule="exact"/>
        <w:ind w:firstLineChars="200" w:firstLine="640"/>
        <w:rPr>
          <w:rFonts w:ascii="Times New Roman" w:eastAsia="微软雅黑" w:hAnsi="Times New Roman" w:cs="Times New Roman"/>
          <w:bCs/>
          <w:sz w:val="32"/>
          <w:szCs w:val="32"/>
        </w:rPr>
      </w:pPr>
      <w:r>
        <w:rPr>
          <w:rFonts w:ascii="Times New Roman" w:eastAsia="微软雅黑" w:hAnsi="Times New Roman" w:cs="Times New Roman"/>
          <w:bCs/>
          <w:sz w:val="32"/>
          <w:szCs w:val="32"/>
        </w:rPr>
        <w:t>7</w:t>
      </w:r>
      <w:r w:rsidR="00AC2705" w:rsidRPr="00D46FB9">
        <w:rPr>
          <w:rFonts w:ascii="Times New Roman" w:eastAsia="微软雅黑" w:hAnsi="Times New Roman" w:cs="Times New Roman"/>
          <w:bCs/>
          <w:sz w:val="32"/>
          <w:szCs w:val="32"/>
        </w:rPr>
        <w:t xml:space="preserve">. </w:t>
      </w:r>
      <w:r w:rsidR="008A7F13" w:rsidRPr="00D46FB9">
        <w:rPr>
          <w:rFonts w:ascii="Times New Roman" w:eastAsia="微软雅黑" w:hAnsi="Times New Roman" w:cs="Times New Roman"/>
          <w:bCs/>
          <w:sz w:val="32"/>
          <w:szCs w:val="32"/>
        </w:rPr>
        <w:t>会务联系</w:t>
      </w:r>
    </w:p>
    <w:p w14:paraId="20A72DDB" w14:textId="067E3E44" w:rsidR="0030126E" w:rsidRPr="008F728E" w:rsidRDefault="003A2735" w:rsidP="0030126E">
      <w:pPr>
        <w:adjustRightInd w:val="0"/>
        <w:snapToGrid w:val="0"/>
        <w:spacing w:line="520" w:lineRule="exact"/>
        <w:ind w:firstLineChars="200" w:firstLine="640"/>
        <w:jc w:val="left"/>
        <w:rPr>
          <w:rFonts w:ascii="Times New Roman" w:eastAsia="仿宋_GB2312" w:hAnsi="Times New Roman" w:cs="Times New Roman"/>
          <w:kern w:val="0"/>
          <w:sz w:val="32"/>
          <w:szCs w:val="32"/>
        </w:rPr>
      </w:pPr>
      <w:r w:rsidRPr="008F728E">
        <w:rPr>
          <w:rFonts w:ascii="Times New Roman" w:eastAsia="仿宋_GB2312" w:hAnsi="Times New Roman" w:cs="Times New Roman"/>
          <w:kern w:val="0"/>
          <w:sz w:val="32"/>
          <w:szCs w:val="32"/>
        </w:rPr>
        <w:t>会务协调：</w:t>
      </w:r>
      <w:proofErr w:type="gramStart"/>
      <w:r w:rsidR="0030126E" w:rsidRPr="008F728E">
        <w:rPr>
          <w:rFonts w:ascii="Times New Roman" w:eastAsia="仿宋_GB2312" w:hAnsi="Times New Roman" w:cs="Times New Roman"/>
          <w:kern w:val="0"/>
          <w:sz w:val="32"/>
          <w:szCs w:val="32"/>
        </w:rPr>
        <w:t>李喜员</w:t>
      </w:r>
      <w:proofErr w:type="gramEnd"/>
      <w:r w:rsidR="0030126E" w:rsidRPr="008F728E">
        <w:rPr>
          <w:rFonts w:ascii="Times New Roman" w:eastAsia="仿宋_GB2312" w:hAnsi="Times New Roman" w:cs="Times New Roman"/>
          <w:kern w:val="0"/>
          <w:sz w:val="32"/>
          <w:szCs w:val="32"/>
        </w:rPr>
        <w:t>13700758789</w:t>
      </w:r>
      <w:r w:rsidR="0030126E" w:rsidRPr="008F728E">
        <w:rPr>
          <w:rFonts w:ascii="Times New Roman" w:eastAsia="仿宋_GB2312" w:hAnsi="Times New Roman" w:cs="Times New Roman"/>
          <w:kern w:val="0"/>
          <w:sz w:val="32"/>
          <w:szCs w:val="32"/>
        </w:rPr>
        <w:t>（中国平煤神马集团）</w:t>
      </w:r>
    </w:p>
    <w:p w14:paraId="4896F8B5" w14:textId="77777777" w:rsidR="0030126E" w:rsidRPr="008F728E" w:rsidRDefault="0030126E" w:rsidP="0030126E">
      <w:pPr>
        <w:adjustRightInd w:val="0"/>
        <w:snapToGrid w:val="0"/>
        <w:spacing w:line="520" w:lineRule="exact"/>
        <w:ind w:firstLineChars="700" w:firstLine="2240"/>
        <w:jc w:val="left"/>
        <w:rPr>
          <w:rFonts w:ascii="Times New Roman" w:eastAsia="仿宋_GB2312" w:hAnsi="Times New Roman" w:cs="Times New Roman"/>
          <w:kern w:val="0"/>
          <w:sz w:val="32"/>
          <w:szCs w:val="32"/>
        </w:rPr>
      </w:pPr>
      <w:proofErr w:type="gramStart"/>
      <w:r w:rsidRPr="008F728E">
        <w:rPr>
          <w:rFonts w:ascii="Times New Roman" w:eastAsia="仿宋_GB2312" w:hAnsi="Times New Roman" w:cs="Times New Roman"/>
          <w:kern w:val="0"/>
          <w:sz w:val="32"/>
          <w:szCs w:val="32"/>
        </w:rPr>
        <w:t>翟</w:t>
      </w:r>
      <w:proofErr w:type="gramEnd"/>
      <w:r w:rsidRPr="008F728E">
        <w:rPr>
          <w:rFonts w:ascii="Times New Roman" w:eastAsia="仿宋_GB2312" w:hAnsi="Times New Roman" w:cs="Times New Roman" w:hint="eastAsia"/>
          <w:kern w:val="0"/>
          <w:sz w:val="32"/>
          <w:szCs w:val="32"/>
        </w:rPr>
        <w:t xml:space="preserve">  </w:t>
      </w:r>
      <w:r w:rsidRPr="008F728E">
        <w:rPr>
          <w:rFonts w:ascii="Times New Roman" w:eastAsia="仿宋_GB2312" w:hAnsi="Times New Roman" w:cs="Times New Roman"/>
          <w:kern w:val="0"/>
          <w:sz w:val="32"/>
          <w:szCs w:val="32"/>
        </w:rPr>
        <w:t>成</w:t>
      </w:r>
      <w:r w:rsidRPr="008F728E">
        <w:rPr>
          <w:rFonts w:ascii="Times New Roman" w:eastAsia="仿宋_GB2312" w:hAnsi="Times New Roman" w:cs="Times New Roman"/>
          <w:kern w:val="0"/>
          <w:sz w:val="32"/>
          <w:szCs w:val="32"/>
        </w:rPr>
        <w:t>13585391210</w:t>
      </w:r>
      <w:r w:rsidRPr="008F728E">
        <w:rPr>
          <w:rFonts w:ascii="Times New Roman" w:eastAsia="仿宋_GB2312" w:hAnsi="Times New Roman" w:cs="Times New Roman" w:hint="eastAsia"/>
          <w:kern w:val="0"/>
          <w:sz w:val="32"/>
          <w:szCs w:val="32"/>
        </w:rPr>
        <w:t>（</w:t>
      </w:r>
      <w:r w:rsidRPr="008F728E">
        <w:rPr>
          <w:rFonts w:ascii="Times New Roman" w:eastAsia="仿宋_GB2312" w:hAnsi="Times New Roman" w:cs="Times New Roman"/>
          <w:kern w:val="0"/>
          <w:sz w:val="32"/>
          <w:szCs w:val="32"/>
        </w:rPr>
        <w:t>中国矿业大学</w:t>
      </w:r>
      <w:r w:rsidRPr="008F728E">
        <w:rPr>
          <w:rFonts w:ascii="Times New Roman" w:eastAsia="仿宋_GB2312" w:hAnsi="Times New Roman" w:cs="Times New Roman" w:hint="eastAsia"/>
          <w:kern w:val="0"/>
          <w:sz w:val="32"/>
          <w:szCs w:val="32"/>
        </w:rPr>
        <w:t>）</w:t>
      </w:r>
    </w:p>
    <w:p w14:paraId="62D022E6" w14:textId="77777777" w:rsidR="0030126E" w:rsidRPr="008F728E" w:rsidRDefault="0030126E" w:rsidP="0030126E">
      <w:pPr>
        <w:adjustRightInd w:val="0"/>
        <w:snapToGrid w:val="0"/>
        <w:spacing w:line="520" w:lineRule="exact"/>
        <w:ind w:firstLineChars="700" w:firstLine="2240"/>
        <w:jc w:val="left"/>
        <w:rPr>
          <w:rFonts w:ascii="Times New Roman" w:eastAsia="仿宋_GB2312" w:hAnsi="Times New Roman" w:cs="Times New Roman"/>
          <w:kern w:val="0"/>
          <w:sz w:val="32"/>
          <w:szCs w:val="32"/>
        </w:rPr>
      </w:pPr>
      <w:r w:rsidRPr="008F728E">
        <w:rPr>
          <w:rFonts w:ascii="Times New Roman" w:eastAsia="仿宋_GB2312" w:hAnsi="Times New Roman" w:cs="Times New Roman"/>
          <w:kern w:val="0"/>
          <w:sz w:val="32"/>
          <w:szCs w:val="32"/>
        </w:rPr>
        <w:t>王</w:t>
      </w:r>
      <w:r w:rsidRPr="008F728E">
        <w:rPr>
          <w:rFonts w:ascii="Times New Roman" w:eastAsia="仿宋_GB2312" w:hAnsi="Times New Roman" w:cs="Times New Roman" w:hint="eastAsia"/>
          <w:kern w:val="0"/>
          <w:sz w:val="32"/>
          <w:szCs w:val="32"/>
        </w:rPr>
        <w:t xml:space="preserve">  </w:t>
      </w:r>
      <w:r w:rsidRPr="008F728E">
        <w:rPr>
          <w:rFonts w:ascii="Times New Roman" w:eastAsia="仿宋_GB2312" w:hAnsi="Times New Roman" w:cs="Times New Roman"/>
          <w:kern w:val="0"/>
          <w:sz w:val="32"/>
          <w:szCs w:val="32"/>
        </w:rPr>
        <w:t>亮</w:t>
      </w:r>
      <w:r w:rsidRPr="008F728E">
        <w:rPr>
          <w:rFonts w:ascii="Times New Roman" w:eastAsia="仿宋_GB2312" w:hAnsi="Times New Roman" w:cs="Times New Roman"/>
          <w:kern w:val="0"/>
          <w:sz w:val="32"/>
          <w:szCs w:val="32"/>
        </w:rPr>
        <w:t>13952117141</w:t>
      </w:r>
      <w:r w:rsidRPr="008F728E">
        <w:rPr>
          <w:rFonts w:ascii="Times New Roman" w:eastAsia="仿宋_GB2312" w:hAnsi="Times New Roman" w:cs="Times New Roman"/>
          <w:kern w:val="0"/>
          <w:sz w:val="32"/>
          <w:szCs w:val="32"/>
        </w:rPr>
        <w:t>（中国矿业大学）</w:t>
      </w:r>
    </w:p>
    <w:p w14:paraId="65D7C804" w14:textId="77777777" w:rsidR="0030126E" w:rsidRPr="008F728E" w:rsidRDefault="0030126E" w:rsidP="0030126E">
      <w:pPr>
        <w:adjustRightInd w:val="0"/>
        <w:snapToGrid w:val="0"/>
        <w:spacing w:line="520" w:lineRule="exact"/>
        <w:ind w:firstLineChars="700" w:firstLine="2240"/>
        <w:jc w:val="left"/>
        <w:rPr>
          <w:rFonts w:ascii="Times New Roman" w:eastAsia="仿宋_GB2312" w:hAnsi="Times New Roman" w:cs="Times New Roman"/>
          <w:kern w:val="0"/>
          <w:sz w:val="32"/>
          <w:szCs w:val="32"/>
        </w:rPr>
      </w:pPr>
      <w:proofErr w:type="gramStart"/>
      <w:r w:rsidRPr="008F728E">
        <w:rPr>
          <w:rFonts w:ascii="Times New Roman" w:eastAsia="仿宋_GB2312" w:hAnsi="Times New Roman" w:cs="Times New Roman"/>
          <w:kern w:val="0"/>
          <w:sz w:val="32"/>
          <w:szCs w:val="32"/>
        </w:rPr>
        <w:t>武泽铭</w:t>
      </w:r>
      <w:proofErr w:type="gramEnd"/>
      <w:r w:rsidRPr="008F728E">
        <w:rPr>
          <w:rFonts w:ascii="Times New Roman" w:eastAsia="仿宋_GB2312" w:hAnsi="Times New Roman" w:cs="Times New Roman"/>
          <w:kern w:val="0"/>
          <w:sz w:val="32"/>
          <w:szCs w:val="32"/>
        </w:rPr>
        <w:t>15637573966</w:t>
      </w:r>
      <w:r w:rsidRPr="008F728E">
        <w:rPr>
          <w:rFonts w:ascii="Times New Roman" w:eastAsia="仿宋_GB2312" w:hAnsi="Times New Roman" w:cs="Times New Roman"/>
          <w:kern w:val="0"/>
          <w:sz w:val="32"/>
          <w:szCs w:val="32"/>
        </w:rPr>
        <w:t>（</w:t>
      </w:r>
      <w:proofErr w:type="gramStart"/>
      <w:r w:rsidRPr="008F728E">
        <w:rPr>
          <w:rFonts w:ascii="Times New Roman" w:eastAsia="仿宋_GB2312" w:hAnsi="Times New Roman" w:cs="Times New Roman"/>
          <w:kern w:val="0"/>
          <w:sz w:val="32"/>
          <w:szCs w:val="32"/>
        </w:rPr>
        <w:t>铁福</w:t>
      </w:r>
      <w:proofErr w:type="gramEnd"/>
      <w:r w:rsidRPr="008F728E">
        <w:rPr>
          <w:rFonts w:ascii="Times New Roman" w:eastAsia="仿宋_GB2312" w:hAnsi="Times New Roman" w:cs="Times New Roman"/>
          <w:kern w:val="0"/>
          <w:sz w:val="32"/>
          <w:szCs w:val="32"/>
        </w:rPr>
        <w:t>来装备制造集团）</w:t>
      </w:r>
    </w:p>
    <w:p w14:paraId="75036C76" w14:textId="48C5FC6C" w:rsidR="008A7F13" w:rsidRPr="00D46FB9" w:rsidRDefault="008A7F13" w:rsidP="003A2735">
      <w:pPr>
        <w:adjustRightInd w:val="0"/>
        <w:snapToGrid w:val="0"/>
        <w:spacing w:line="520" w:lineRule="exact"/>
        <w:ind w:firstLineChars="200" w:firstLine="640"/>
        <w:jc w:val="left"/>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住宿餐饮：</w:t>
      </w:r>
      <w:proofErr w:type="gramStart"/>
      <w:r w:rsidR="00D55001" w:rsidRPr="00D46FB9">
        <w:rPr>
          <w:rFonts w:ascii="Times New Roman" w:eastAsia="仿宋_GB2312" w:hAnsi="Times New Roman" w:cs="Times New Roman"/>
          <w:color w:val="000000"/>
          <w:kern w:val="0"/>
          <w:sz w:val="32"/>
          <w:szCs w:val="32"/>
        </w:rPr>
        <w:t>武泽铭</w:t>
      </w:r>
      <w:proofErr w:type="gramEnd"/>
      <w:r w:rsidR="00D55001" w:rsidRPr="00D46FB9">
        <w:rPr>
          <w:rFonts w:ascii="Times New Roman" w:eastAsia="仿宋_GB2312" w:hAnsi="Times New Roman" w:cs="Times New Roman"/>
          <w:color w:val="000000"/>
          <w:kern w:val="0"/>
          <w:sz w:val="32"/>
          <w:szCs w:val="32"/>
        </w:rPr>
        <w:t xml:space="preserve"> </w:t>
      </w:r>
      <w:r w:rsidR="000E38A0" w:rsidRPr="00D46FB9">
        <w:rPr>
          <w:rFonts w:ascii="Times New Roman" w:eastAsia="仿宋_GB2312" w:hAnsi="Times New Roman" w:cs="Times New Roman"/>
          <w:color w:val="000000"/>
          <w:kern w:val="0"/>
          <w:sz w:val="32"/>
          <w:szCs w:val="32"/>
        </w:rPr>
        <w:t xml:space="preserve"> </w:t>
      </w:r>
      <w:r w:rsidR="00D55001" w:rsidRPr="00D46FB9">
        <w:rPr>
          <w:rFonts w:ascii="Times New Roman" w:eastAsia="仿宋_GB2312" w:hAnsi="Times New Roman" w:cs="Times New Roman"/>
          <w:color w:val="000000"/>
          <w:kern w:val="0"/>
          <w:sz w:val="32"/>
          <w:szCs w:val="32"/>
        </w:rPr>
        <w:t xml:space="preserve">15637573966 </w:t>
      </w:r>
      <w:r w:rsidR="000E38A0" w:rsidRPr="00D46FB9">
        <w:rPr>
          <w:rFonts w:ascii="Times New Roman" w:eastAsia="仿宋_GB2312" w:hAnsi="Times New Roman" w:cs="Times New Roman"/>
          <w:color w:val="000000"/>
          <w:kern w:val="0"/>
          <w:sz w:val="32"/>
          <w:szCs w:val="32"/>
        </w:rPr>
        <w:t xml:space="preserve">  </w:t>
      </w:r>
      <w:r w:rsidR="00594463" w:rsidRPr="00D46FB9">
        <w:rPr>
          <w:rFonts w:ascii="Times New Roman" w:eastAsia="仿宋_GB2312" w:hAnsi="Times New Roman" w:cs="Times New Roman"/>
          <w:color w:val="000000"/>
          <w:kern w:val="0"/>
          <w:sz w:val="32"/>
          <w:szCs w:val="32"/>
        </w:rPr>
        <w:t>吴冬梅</w:t>
      </w:r>
      <w:r w:rsidR="003A2735" w:rsidRPr="00D46FB9">
        <w:rPr>
          <w:rFonts w:ascii="Times New Roman" w:eastAsia="仿宋_GB2312" w:hAnsi="Times New Roman" w:cs="Times New Roman"/>
          <w:color w:val="000000"/>
          <w:kern w:val="0"/>
          <w:sz w:val="32"/>
          <w:szCs w:val="32"/>
        </w:rPr>
        <w:t xml:space="preserve"> </w:t>
      </w:r>
      <w:r w:rsidR="00594463" w:rsidRPr="00D46FB9">
        <w:rPr>
          <w:rFonts w:ascii="Times New Roman" w:eastAsia="仿宋_GB2312" w:hAnsi="Times New Roman" w:cs="Times New Roman"/>
          <w:color w:val="000000"/>
          <w:kern w:val="0"/>
          <w:sz w:val="32"/>
          <w:szCs w:val="32"/>
        </w:rPr>
        <w:t>15950668035</w:t>
      </w:r>
    </w:p>
    <w:p w14:paraId="620347FE" w14:textId="75ED2617" w:rsidR="000E38A0" w:rsidRPr="00D46FB9" w:rsidRDefault="000E38A0" w:rsidP="003A2735">
      <w:pPr>
        <w:adjustRightInd w:val="0"/>
        <w:snapToGrid w:val="0"/>
        <w:spacing w:line="520" w:lineRule="exact"/>
        <w:ind w:firstLineChars="200" w:firstLine="640"/>
        <w:jc w:val="left"/>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刘应科</w:t>
      </w:r>
      <w:r w:rsidR="00970F05">
        <w:rPr>
          <w:rFonts w:ascii="Times New Roman" w:eastAsia="仿宋_GB2312" w:hAnsi="Times New Roman" w:cs="Times New Roman" w:hint="eastAsia"/>
          <w:color w:val="000000"/>
          <w:kern w:val="0"/>
          <w:sz w:val="32"/>
          <w:szCs w:val="32"/>
        </w:rPr>
        <w:t xml:space="preserve"> </w:t>
      </w:r>
      <w:r w:rsidRPr="00D46FB9">
        <w:rPr>
          <w:rFonts w:ascii="Times New Roman" w:eastAsia="仿宋_GB2312" w:hAnsi="Times New Roman" w:cs="Times New Roman"/>
          <w:color w:val="000000"/>
          <w:kern w:val="0"/>
          <w:sz w:val="32"/>
          <w:szCs w:val="32"/>
        </w:rPr>
        <w:t xml:space="preserve"> </w:t>
      </w:r>
      <w:r w:rsidR="00125017" w:rsidRPr="00D46FB9">
        <w:rPr>
          <w:rFonts w:ascii="Times New Roman" w:eastAsia="仿宋_GB2312" w:hAnsi="Times New Roman" w:cs="Times New Roman"/>
          <w:color w:val="000000"/>
          <w:kern w:val="0"/>
          <w:sz w:val="32"/>
          <w:szCs w:val="32"/>
        </w:rPr>
        <w:t>15162176996</w:t>
      </w:r>
      <w:r w:rsidRPr="00D46FB9">
        <w:rPr>
          <w:rFonts w:ascii="Times New Roman" w:eastAsia="仿宋_GB2312" w:hAnsi="Times New Roman" w:cs="Times New Roman"/>
          <w:color w:val="000000"/>
          <w:kern w:val="0"/>
          <w:sz w:val="32"/>
          <w:szCs w:val="32"/>
        </w:rPr>
        <w:t xml:space="preserve"> </w:t>
      </w:r>
      <w:r w:rsidR="00D46FB9"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李</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伟</w:t>
      </w:r>
      <w:r w:rsidRPr="00D46FB9">
        <w:rPr>
          <w:rFonts w:ascii="Times New Roman" w:eastAsia="仿宋_GB2312" w:hAnsi="Times New Roman" w:cs="Times New Roman"/>
          <w:color w:val="000000"/>
          <w:kern w:val="0"/>
          <w:sz w:val="32"/>
          <w:szCs w:val="32"/>
        </w:rPr>
        <w:t xml:space="preserve"> </w:t>
      </w:r>
      <w:r w:rsidR="00125017" w:rsidRPr="00D46FB9">
        <w:rPr>
          <w:rFonts w:ascii="Times New Roman" w:eastAsia="仿宋_GB2312" w:hAnsi="Times New Roman" w:cs="Times New Roman"/>
          <w:color w:val="000000"/>
          <w:kern w:val="0"/>
          <w:sz w:val="32"/>
          <w:szCs w:val="32"/>
        </w:rPr>
        <w:t>13705211553</w:t>
      </w:r>
      <w:r w:rsidRPr="00D46FB9">
        <w:rPr>
          <w:rFonts w:ascii="Times New Roman" w:eastAsia="仿宋_GB2312" w:hAnsi="Times New Roman" w:cs="Times New Roman"/>
          <w:color w:val="000000"/>
          <w:kern w:val="0"/>
          <w:sz w:val="32"/>
          <w:szCs w:val="32"/>
        </w:rPr>
        <w:t xml:space="preserve">    </w:t>
      </w:r>
    </w:p>
    <w:p w14:paraId="2AD87AF4" w14:textId="25DB4308" w:rsidR="00AB2EEC" w:rsidRPr="00D46FB9" w:rsidRDefault="008A7F13" w:rsidP="003A2735">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会议注册：</w:t>
      </w:r>
      <w:proofErr w:type="gramStart"/>
      <w:r w:rsidR="00AB2EEC" w:rsidRPr="00D46FB9">
        <w:rPr>
          <w:rFonts w:ascii="Times New Roman" w:eastAsia="仿宋_GB2312" w:hAnsi="Times New Roman" w:cs="Times New Roman"/>
          <w:color w:val="000000"/>
          <w:kern w:val="0"/>
          <w:sz w:val="32"/>
          <w:szCs w:val="32"/>
        </w:rPr>
        <w:t>王海锋</w:t>
      </w:r>
      <w:proofErr w:type="gramEnd"/>
      <w:r w:rsidR="00AB2EEC" w:rsidRPr="00D46FB9">
        <w:rPr>
          <w:rFonts w:ascii="Times New Roman" w:eastAsia="仿宋_GB2312" w:hAnsi="Times New Roman" w:cs="Times New Roman"/>
          <w:color w:val="000000"/>
          <w:kern w:val="0"/>
          <w:sz w:val="32"/>
          <w:szCs w:val="32"/>
        </w:rPr>
        <w:t xml:space="preserve"> </w:t>
      </w:r>
      <w:r w:rsidR="00970F05">
        <w:rPr>
          <w:rFonts w:ascii="Times New Roman" w:eastAsia="仿宋_GB2312" w:hAnsi="Times New Roman" w:cs="Times New Roman"/>
          <w:color w:val="000000"/>
          <w:kern w:val="0"/>
          <w:sz w:val="32"/>
          <w:szCs w:val="32"/>
        </w:rPr>
        <w:t xml:space="preserve"> </w:t>
      </w:r>
      <w:r w:rsidR="00AB2EEC" w:rsidRPr="00D46FB9">
        <w:rPr>
          <w:rFonts w:ascii="Times New Roman" w:eastAsia="仿宋_GB2312" w:hAnsi="Times New Roman" w:cs="Times New Roman"/>
          <w:color w:val="000000"/>
          <w:kern w:val="0"/>
          <w:sz w:val="32"/>
          <w:szCs w:val="32"/>
        </w:rPr>
        <w:t>1</w:t>
      </w:r>
      <w:bookmarkStart w:id="2" w:name="_Hlk129023641"/>
      <w:r w:rsidR="00AB2EEC" w:rsidRPr="00D46FB9">
        <w:rPr>
          <w:rFonts w:ascii="Times New Roman" w:eastAsia="仿宋_GB2312" w:hAnsi="Times New Roman" w:cs="Times New Roman"/>
          <w:color w:val="000000"/>
          <w:kern w:val="0"/>
          <w:sz w:val="32"/>
          <w:szCs w:val="32"/>
        </w:rPr>
        <w:t>3913474114</w:t>
      </w:r>
      <w:bookmarkEnd w:id="2"/>
      <w:r w:rsidR="00AB2EEC" w:rsidRPr="00D46FB9">
        <w:rPr>
          <w:rFonts w:ascii="Times New Roman" w:eastAsia="仿宋_GB2312" w:hAnsi="Times New Roman" w:cs="Times New Roman"/>
          <w:color w:val="000000"/>
          <w:kern w:val="0"/>
          <w:sz w:val="32"/>
          <w:szCs w:val="32"/>
        </w:rPr>
        <w:t xml:space="preserve">  </w:t>
      </w:r>
      <w:r w:rsidR="00D46FB9" w:rsidRPr="00D46FB9">
        <w:rPr>
          <w:rFonts w:ascii="Times New Roman" w:eastAsia="仿宋_GB2312" w:hAnsi="Times New Roman" w:cs="Times New Roman"/>
          <w:color w:val="000000"/>
          <w:kern w:val="0"/>
          <w:sz w:val="32"/>
          <w:szCs w:val="32"/>
        </w:rPr>
        <w:t xml:space="preserve"> </w:t>
      </w:r>
      <w:r w:rsidR="00AB2EEC" w:rsidRPr="00D46FB9">
        <w:rPr>
          <w:rFonts w:ascii="Times New Roman" w:eastAsia="仿宋_GB2312" w:hAnsi="Times New Roman" w:cs="Times New Roman"/>
          <w:color w:val="000000"/>
          <w:kern w:val="0"/>
          <w:sz w:val="32"/>
          <w:szCs w:val="32"/>
        </w:rPr>
        <w:t>李忠辉</w:t>
      </w:r>
      <w:r w:rsidR="00AB2EEC" w:rsidRPr="00D46FB9">
        <w:rPr>
          <w:rFonts w:ascii="Times New Roman" w:eastAsia="仿宋_GB2312" w:hAnsi="Times New Roman" w:cs="Times New Roman"/>
          <w:color w:val="000000"/>
          <w:kern w:val="0"/>
          <w:sz w:val="32"/>
          <w:szCs w:val="32"/>
        </w:rPr>
        <w:t xml:space="preserve"> 13814443973</w:t>
      </w:r>
    </w:p>
    <w:p w14:paraId="2874681B" w14:textId="67A75B5A" w:rsidR="007E7815" w:rsidRPr="00D46FB9" w:rsidRDefault="00AB2EEC" w:rsidP="00AB2EEC">
      <w:pPr>
        <w:adjustRightInd w:val="0"/>
        <w:snapToGrid w:val="0"/>
        <w:spacing w:line="520" w:lineRule="exact"/>
        <w:ind w:firstLineChars="700" w:firstLine="22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杨</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威</w:t>
      </w:r>
      <w:r w:rsidRPr="00D46FB9">
        <w:rPr>
          <w:rFonts w:ascii="Times New Roman" w:eastAsia="仿宋_GB2312" w:hAnsi="Times New Roman" w:cs="Times New Roman"/>
          <w:color w:val="000000"/>
          <w:kern w:val="0"/>
          <w:sz w:val="32"/>
          <w:szCs w:val="32"/>
        </w:rPr>
        <w:t xml:space="preserve"> </w:t>
      </w:r>
      <w:r w:rsidR="00970F05">
        <w:rPr>
          <w:rFonts w:ascii="Times New Roman" w:eastAsia="仿宋_GB2312" w:hAnsi="Times New Roman" w:cs="Times New Roman"/>
          <w:color w:val="000000"/>
          <w:kern w:val="0"/>
          <w:sz w:val="32"/>
          <w:szCs w:val="32"/>
        </w:rPr>
        <w:t xml:space="preserve"> </w:t>
      </w:r>
      <w:r w:rsidR="00AD3A07" w:rsidRPr="00D46FB9">
        <w:rPr>
          <w:rFonts w:ascii="Times New Roman" w:eastAsia="仿宋_GB2312" w:hAnsi="Times New Roman" w:cs="Times New Roman"/>
          <w:color w:val="000000"/>
          <w:kern w:val="0"/>
          <w:sz w:val="32"/>
          <w:szCs w:val="32"/>
        </w:rPr>
        <w:t>13952194967</w:t>
      </w:r>
      <w:r w:rsidRPr="00D46FB9">
        <w:rPr>
          <w:rFonts w:ascii="Times New Roman" w:eastAsia="仿宋_GB2312" w:hAnsi="Times New Roman" w:cs="Times New Roman"/>
          <w:color w:val="000000"/>
          <w:kern w:val="0"/>
          <w:sz w:val="32"/>
          <w:szCs w:val="32"/>
        </w:rPr>
        <w:t xml:space="preserve">  </w:t>
      </w:r>
      <w:r w:rsidR="00D46FB9" w:rsidRPr="00D46FB9">
        <w:rPr>
          <w:rFonts w:ascii="Times New Roman" w:eastAsia="仿宋_GB2312" w:hAnsi="Times New Roman" w:cs="Times New Roman"/>
          <w:color w:val="000000"/>
          <w:kern w:val="0"/>
          <w:sz w:val="32"/>
          <w:szCs w:val="32"/>
        </w:rPr>
        <w:t xml:space="preserve"> </w:t>
      </w:r>
      <w:r w:rsidR="007E7815" w:rsidRPr="00D46FB9">
        <w:rPr>
          <w:rFonts w:ascii="Times New Roman" w:eastAsia="仿宋_GB2312" w:hAnsi="Times New Roman" w:cs="Times New Roman"/>
          <w:color w:val="000000"/>
          <w:kern w:val="0"/>
          <w:sz w:val="32"/>
          <w:szCs w:val="32"/>
        </w:rPr>
        <w:t>蒋静宇</w:t>
      </w:r>
      <w:r w:rsidR="007E7815" w:rsidRPr="00D46FB9">
        <w:rPr>
          <w:rFonts w:ascii="Times New Roman" w:eastAsia="仿宋_GB2312" w:hAnsi="Times New Roman" w:cs="Times New Roman"/>
          <w:color w:val="000000"/>
          <w:kern w:val="0"/>
          <w:sz w:val="32"/>
          <w:szCs w:val="32"/>
        </w:rPr>
        <w:t xml:space="preserve"> 15895216643 </w:t>
      </w:r>
      <w:r w:rsidRPr="00D46FB9">
        <w:rPr>
          <w:rFonts w:ascii="Times New Roman" w:eastAsia="仿宋_GB2312" w:hAnsi="Times New Roman" w:cs="Times New Roman"/>
          <w:color w:val="000000"/>
          <w:kern w:val="0"/>
          <w:sz w:val="32"/>
          <w:szCs w:val="32"/>
        </w:rPr>
        <w:t xml:space="preserve"> </w:t>
      </w:r>
    </w:p>
    <w:p w14:paraId="459FDA3D" w14:textId="14739A8A" w:rsidR="000E38A0" w:rsidRPr="00D46FB9" w:rsidRDefault="000E38A0" w:rsidP="000E38A0">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会议秘书：刘清泉</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手机：</w:t>
      </w:r>
      <w:r w:rsidRPr="00D46FB9">
        <w:rPr>
          <w:rFonts w:ascii="Times New Roman" w:eastAsia="仿宋_GB2312" w:hAnsi="Times New Roman" w:cs="Times New Roman"/>
          <w:color w:val="000000"/>
          <w:kern w:val="0"/>
          <w:sz w:val="32"/>
          <w:szCs w:val="32"/>
        </w:rPr>
        <w:t>13852086761</w:t>
      </w:r>
    </w:p>
    <w:p w14:paraId="20841E51" w14:textId="27D6F3FB" w:rsidR="000E38A0" w:rsidRPr="00D46FB9" w:rsidRDefault="000E38A0" w:rsidP="000E38A0">
      <w:pPr>
        <w:adjustRightInd w:val="0"/>
        <w:snapToGrid w:val="0"/>
        <w:spacing w:line="520" w:lineRule="exact"/>
        <w:ind w:firstLineChars="200" w:firstLine="640"/>
        <w:rPr>
          <w:rFonts w:ascii="Times New Roman" w:eastAsia="仿宋_GB2312" w:hAnsi="Times New Roman" w:cs="Times New Roman"/>
          <w:color w:val="000000"/>
          <w:kern w:val="0"/>
          <w:sz w:val="32"/>
          <w:szCs w:val="32"/>
        </w:rPr>
      </w:pP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刘</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厅</w:t>
      </w:r>
      <w:r w:rsidRPr="00D46FB9">
        <w:rPr>
          <w:rFonts w:ascii="Times New Roman" w:eastAsia="仿宋_GB2312" w:hAnsi="Times New Roman" w:cs="Times New Roman"/>
          <w:color w:val="000000"/>
          <w:kern w:val="0"/>
          <w:sz w:val="32"/>
          <w:szCs w:val="32"/>
        </w:rPr>
        <w:t xml:space="preserve">  </w:t>
      </w:r>
      <w:r w:rsidRPr="00D46FB9">
        <w:rPr>
          <w:rFonts w:ascii="Times New Roman" w:eastAsia="仿宋_GB2312" w:hAnsi="Times New Roman" w:cs="Times New Roman"/>
          <w:color w:val="000000"/>
          <w:kern w:val="0"/>
          <w:sz w:val="32"/>
          <w:szCs w:val="32"/>
        </w:rPr>
        <w:t>手机：</w:t>
      </w:r>
      <w:r w:rsidR="00AD3A07" w:rsidRPr="00D46FB9">
        <w:rPr>
          <w:rFonts w:ascii="Times New Roman" w:eastAsia="仿宋_GB2312" w:hAnsi="Times New Roman" w:cs="Times New Roman"/>
          <w:color w:val="000000"/>
          <w:kern w:val="0"/>
          <w:sz w:val="32"/>
          <w:szCs w:val="32"/>
        </w:rPr>
        <w:t>13645212850</w:t>
      </w:r>
    </w:p>
    <w:p w14:paraId="078BE032" w14:textId="77777777" w:rsidR="000E38A0" w:rsidRPr="00D46FB9" w:rsidRDefault="000E38A0" w:rsidP="000E38A0">
      <w:pPr>
        <w:adjustRightInd w:val="0"/>
        <w:snapToGrid w:val="0"/>
        <w:spacing w:line="520" w:lineRule="exact"/>
        <w:ind w:firstLineChars="200" w:firstLine="640"/>
        <w:rPr>
          <w:rFonts w:ascii="Times New Roman" w:eastAsia="仿宋_GB2312" w:hAnsi="Times New Roman" w:cs="Times New Roman"/>
          <w:sz w:val="32"/>
          <w:szCs w:val="32"/>
        </w:rPr>
        <w:sectPr w:rsidR="000E38A0" w:rsidRPr="00D46FB9">
          <w:headerReference w:type="default" r:id="rId9"/>
          <w:footerReference w:type="default" r:id="rId10"/>
          <w:type w:val="continuous"/>
          <w:pgSz w:w="11906" w:h="16838"/>
          <w:pgMar w:top="1418" w:right="1247" w:bottom="1440" w:left="1247" w:header="624" w:footer="1134" w:gutter="0"/>
          <w:cols w:space="425"/>
          <w:docGrid w:type="lines" w:linePitch="312"/>
        </w:sectPr>
      </w:pPr>
    </w:p>
    <w:p w14:paraId="29548A90" w14:textId="532A234B" w:rsidR="008A7F13" w:rsidRPr="00D46FB9" w:rsidRDefault="008A7F13" w:rsidP="00996F0E">
      <w:pPr>
        <w:adjustRightInd w:val="0"/>
        <w:snapToGrid w:val="0"/>
        <w:spacing w:line="520" w:lineRule="exact"/>
        <w:ind w:firstLineChars="150" w:firstLine="480"/>
        <w:jc w:val="left"/>
        <w:rPr>
          <w:rFonts w:ascii="Times New Roman" w:eastAsia="仿宋_GB2312" w:hAnsi="Times New Roman" w:cs="Times New Roman"/>
          <w:sz w:val="32"/>
          <w:szCs w:val="32"/>
        </w:rPr>
      </w:pPr>
      <w:r w:rsidRPr="00D46FB9">
        <w:rPr>
          <w:rFonts w:ascii="Times New Roman" w:eastAsia="仿宋_GB2312" w:hAnsi="Times New Roman" w:cs="Times New Roman"/>
          <w:sz w:val="32"/>
          <w:szCs w:val="32"/>
        </w:rPr>
        <w:t>会务组邮箱：</w:t>
      </w:r>
      <w:r w:rsidR="00D172C2">
        <w:rPr>
          <w:rStyle w:val="af2"/>
          <w:rFonts w:ascii="Times New Roman" w:eastAsia="仿宋_GB2312" w:hAnsi="Times New Roman" w:cs="Times New Roman"/>
          <w:sz w:val="32"/>
          <w:szCs w:val="32"/>
        </w:rPr>
        <w:fldChar w:fldCharType="begin"/>
      </w:r>
      <w:r w:rsidR="00D172C2">
        <w:rPr>
          <w:rStyle w:val="af2"/>
          <w:rFonts w:ascii="Times New Roman" w:eastAsia="仿宋_GB2312" w:hAnsi="Times New Roman" w:cs="Times New Roman"/>
          <w:sz w:val="32"/>
          <w:szCs w:val="32"/>
        </w:rPr>
        <w:instrText xml:space="preserve"> HYPERLINK "mailto:wsfzcumt@163.com" </w:instrText>
      </w:r>
      <w:r w:rsidR="00D172C2">
        <w:rPr>
          <w:rStyle w:val="af2"/>
          <w:rFonts w:ascii="Times New Roman" w:eastAsia="仿宋_GB2312" w:hAnsi="Times New Roman" w:cs="Times New Roman"/>
          <w:sz w:val="32"/>
          <w:szCs w:val="32"/>
        </w:rPr>
        <w:fldChar w:fldCharType="separate"/>
      </w:r>
      <w:r w:rsidR="00AB2EEC" w:rsidRPr="00D46FB9">
        <w:rPr>
          <w:rStyle w:val="af2"/>
          <w:rFonts w:ascii="Times New Roman" w:eastAsia="仿宋_GB2312" w:hAnsi="Times New Roman" w:cs="Times New Roman"/>
          <w:sz w:val="32"/>
          <w:szCs w:val="32"/>
        </w:rPr>
        <w:t>wsfzcumt@163.com</w:t>
      </w:r>
      <w:r w:rsidR="00D172C2">
        <w:rPr>
          <w:rStyle w:val="af2"/>
          <w:rFonts w:ascii="Times New Roman" w:eastAsia="仿宋_GB2312" w:hAnsi="Times New Roman" w:cs="Times New Roman"/>
          <w:sz w:val="32"/>
          <w:szCs w:val="32"/>
        </w:rPr>
        <w:fldChar w:fldCharType="end"/>
      </w:r>
      <w:r w:rsidR="00AB2EEC" w:rsidRPr="00D46FB9">
        <w:rPr>
          <w:rFonts w:ascii="Times New Roman" w:eastAsia="仿宋_GB2312" w:hAnsi="Times New Roman" w:cs="Times New Roman"/>
          <w:sz w:val="32"/>
          <w:szCs w:val="32"/>
        </w:rPr>
        <w:t xml:space="preserve"> </w:t>
      </w:r>
    </w:p>
    <w:p w14:paraId="15F4869A" w14:textId="09D6A84F" w:rsidR="00996F0E" w:rsidRDefault="00996F0E" w:rsidP="00EB4788">
      <w:pPr>
        <w:adjustRightInd w:val="0"/>
        <w:snapToGrid w:val="0"/>
        <w:spacing w:line="560" w:lineRule="exact"/>
        <w:jc w:val="left"/>
        <w:rPr>
          <w:rFonts w:ascii="Times New Roman" w:eastAsia="仿宋_GB2312" w:hAnsi="Times New Roman" w:cs="Times New Roman"/>
          <w:sz w:val="32"/>
          <w:szCs w:val="32"/>
        </w:rPr>
      </w:pPr>
    </w:p>
    <w:p w14:paraId="08BBF1EE" w14:textId="3980AA35" w:rsidR="00996F0E" w:rsidRDefault="00996F0E" w:rsidP="00EB4788">
      <w:pPr>
        <w:adjustRightInd w:val="0"/>
        <w:snapToGrid w:val="0"/>
        <w:spacing w:line="560" w:lineRule="exact"/>
        <w:jc w:val="left"/>
        <w:rPr>
          <w:rFonts w:ascii="Times New Roman" w:eastAsia="仿宋_GB2312" w:hAnsi="Times New Roman" w:cs="Times New Roman"/>
          <w:sz w:val="32"/>
          <w:szCs w:val="32"/>
        </w:rPr>
      </w:pPr>
    </w:p>
    <w:p w14:paraId="4CDAA56C" w14:textId="550D7FA4" w:rsidR="0004137C" w:rsidRPr="00D46FB9" w:rsidRDefault="008F728E" w:rsidP="00EB4788">
      <w:pPr>
        <w:adjustRightInd w:val="0"/>
        <w:snapToGrid w:val="0"/>
        <w:spacing w:line="560" w:lineRule="exact"/>
        <w:jc w:val="left"/>
        <w:rPr>
          <w:rFonts w:ascii="Times New Roman" w:eastAsia="仿宋_GB2312" w:hAnsi="Times New Roman" w:cs="Times New Roman"/>
          <w:sz w:val="32"/>
          <w:szCs w:val="32"/>
        </w:rPr>
      </w:pPr>
      <w:r w:rsidRPr="00D46FB9">
        <w:rPr>
          <w:rFonts w:ascii="Times New Roman" w:eastAsia="仿宋_GB2312" w:hAnsi="Times New Roman" w:cs="Times New Roman"/>
          <w:noProof/>
          <w:sz w:val="32"/>
          <w:szCs w:val="32"/>
        </w:rPr>
        <w:drawing>
          <wp:anchor distT="0" distB="0" distL="114300" distR="114300" simplePos="0" relativeHeight="251658240" behindDoc="0" locked="0" layoutInCell="1" allowOverlap="1" wp14:anchorId="6B0ED90A" wp14:editId="7826E2BA">
            <wp:simplePos x="0" y="0"/>
            <wp:positionH relativeFrom="margin">
              <wp:posOffset>2181936</wp:posOffset>
            </wp:positionH>
            <wp:positionV relativeFrom="paragraph">
              <wp:posOffset>173660</wp:posOffset>
            </wp:positionV>
            <wp:extent cx="3291480" cy="223837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91480" cy="2238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5583EA" w14:textId="7FC21E33" w:rsidR="0060785B" w:rsidRPr="00D46FB9" w:rsidRDefault="0060785B" w:rsidP="00EB4788">
      <w:pPr>
        <w:adjustRightInd w:val="0"/>
        <w:snapToGrid w:val="0"/>
        <w:spacing w:line="560" w:lineRule="exact"/>
        <w:jc w:val="left"/>
        <w:rPr>
          <w:rFonts w:ascii="Times New Roman" w:eastAsia="仿宋_GB2312" w:hAnsi="Times New Roman" w:cs="Times New Roman"/>
          <w:sz w:val="32"/>
          <w:szCs w:val="32"/>
        </w:rPr>
      </w:pPr>
      <w:bookmarkStart w:id="3" w:name="_GoBack"/>
      <w:bookmarkEnd w:id="3"/>
    </w:p>
    <w:p w14:paraId="08BBEAED" w14:textId="4565AAFE" w:rsidR="00EB4788" w:rsidRPr="00D46FB9" w:rsidRDefault="000C62F6" w:rsidP="00EB4788">
      <w:pPr>
        <w:spacing w:line="560" w:lineRule="exact"/>
        <w:ind w:firstLineChars="1300" w:firstLine="4160"/>
        <w:rPr>
          <w:rFonts w:ascii="Times New Roman" w:eastAsia="仿宋_GB2312" w:hAnsi="Times New Roman" w:cs="Times New Roman"/>
          <w:sz w:val="32"/>
          <w:szCs w:val="32"/>
        </w:rPr>
      </w:pPr>
      <w:r w:rsidRPr="00D46FB9">
        <w:rPr>
          <w:rFonts w:ascii="Times New Roman" w:eastAsia="仿宋_GB2312" w:hAnsi="Times New Roman" w:cs="Times New Roman"/>
          <w:sz w:val="32"/>
          <w:szCs w:val="32"/>
        </w:rPr>
        <w:t>中国职业安全健康协会</w:t>
      </w:r>
    </w:p>
    <w:p w14:paraId="26F2860E" w14:textId="0BCA6D33" w:rsidR="000C62F6" w:rsidRPr="00D46FB9" w:rsidRDefault="000C62F6" w:rsidP="00F03E34">
      <w:pPr>
        <w:spacing w:line="560" w:lineRule="exact"/>
        <w:ind w:firstLineChars="1100" w:firstLine="3520"/>
        <w:rPr>
          <w:rFonts w:ascii="Times New Roman" w:eastAsia="仿宋_GB2312" w:hAnsi="Times New Roman" w:cs="Times New Roman"/>
          <w:sz w:val="32"/>
          <w:szCs w:val="32"/>
        </w:rPr>
      </w:pPr>
      <w:r w:rsidRPr="00D46FB9">
        <w:rPr>
          <w:rFonts w:ascii="Times New Roman" w:eastAsia="仿宋_GB2312" w:hAnsi="Times New Roman" w:cs="Times New Roman"/>
          <w:sz w:val="32"/>
          <w:szCs w:val="32"/>
        </w:rPr>
        <w:t>瓦斯灾害防治与利用专业委员会</w:t>
      </w:r>
    </w:p>
    <w:p w14:paraId="410D9383" w14:textId="41BE22D0" w:rsidR="000C62F6" w:rsidRDefault="000C62F6" w:rsidP="00EB4788">
      <w:pPr>
        <w:spacing w:line="560" w:lineRule="exact"/>
        <w:ind w:firstLineChars="1100" w:firstLine="3520"/>
        <w:jc w:val="left"/>
        <w:rPr>
          <w:rFonts w:ascii="Times New Roman" w:eastAsia="仿宋_GB2312" w:hAnsi="Times New Roman" w:cs="Times New Roman"/>
          <w:sz w:val="32"/>
          <w:szCs w:val="32"/>
        </w:rPr>
      </w:pPr>
      <w:r w:rsidRPr="00D46FB9">
        <w:rPr>
          <w:rFonts w:ascii="Times New Roman" w:eastAsia="仿宋_GB2312" w:hAnsi="Times New Roman" w:cs="Times New Roman"/>
          <w:sz w:val="32"/>
          <w:szCs w:val="32"/>
        </w:rPr>
        <w:t>中国矿业大学安全工程学院（代）</w:t>
      </w:r>
    </w:p>
    <w:p w14:paraId="6745A0C7" w14:textId="03C79D16" w:rsidR="00F03E34" w:rsidRPr="00D46FB9" w:rsidRDefault="00F03E34" w:rsidP="00F03E34">
      <w:pPr>
        <w:spacing w:line="560" w:lineRule="exact"/>
        <w:ind w:firstLineChars="900" w:firstLine="2880"/>
        <w:jc w:val="left"/>
        <w:rPr>
          <w:rFonts w:ascii="Times New Roman" w:eastAsia="仿宋_GB2312" w:hAnsi="Times New Roman" w:cs="Times New Roman"/>
          <w:sz w:val="32"/>
          <w:szCs w:val="32"/>
        </w:rPr>
      </w:pPr>
    </w:p>
    <w:p w14:paraId="1519CD04" w14:textId="0E0A6C7F" w:rsidR="000C62F6" w:rsidRPr="00D46FB9" w:rsidRDefault="000C62F6" w:rsidP="00EB4788">
      <w:pPr>
        <w:spacing w:line="560" w:lineRule="exact"/>
        <w:ind w:firstLineChars="1400" w:firstLine="4480"/>
        <w:jc w:val="left"/>
        <w:rPr>
          <w:rFonts w:ascii="Times New Roman" w:eastAsia="仿宋_GB2312" w:hAnsi="Times New Roman" w:cs="Times New Roman"/>
          <w:sz w:val="32"/>
          <w:szCs w:val="32"/>
        </w:rPr>
      </w:pPr>
      <w:r w:rsidRPr="00D46FB9">
        <w:rPr>
          <w:rFonts w:ascii="Times New Roman" w:eastAsia="仿宋_GB2312" w:hAnsi="Times New Roman" w:cs="Times New Roman"/>
          <w:sz w:val="32"/>
          <w:szCs w:val="32"/>
        </w:rPr>
        <w:t>202</w:t>
      </w:r>
      <w:r w:rsidR="00AB2EEC" w:rsidRPr="00D46FB9">
        <w:rPr>
          <w:rFonts w:ascii="Times New Roman" w:eastAsia="仿宋_GB2312" w:hAnsi="Times New Roman" w:cs="Times New Roman"/>
          <w:sz w:val="32"/>
          <w:szCs w:val="32"/>
        </w:rPr>
        <w:t>3</w:t>
      </w:r>
      <w:r w:rsidRPr="00D46FB9">
        <w:rPr>
          <w:rFonts w:ascii="Times New Roman" w:eastAsia="仿宋_GB2312" w:hAnsi="Times New Roman" w:cs="Times New Roman"/>
          <w:sz w:val="32"/>
          <w:szCs w:val="32"/>
        </w:rPr>
        <w:t>年</w:t>
      </w:r>
      <w:r w:rsidRPr="00D46FB9">
        <w:rPr>
          <w:rFonts w:ascii="Times New Roman" w:eastAsia="仿宋_GB2312" w:hAnsi="Times New Roman" w:cs="Times New Roman"/>
          <w:sz w:val="32"/>
          <w:szCs w:val="32"/>
        </w:rPr>
        <w:t>0</w:t>
      </w:r>
      <w:r w:rsidR="00AB2EEC" w:rsidRPr="00D46FB9">
        <w:rPr>
          <w:rFonts w:ascii="Times New Roman" w:eastAsia="仿宋_GB2312" w:hAnsi="Times New Roman" w:cs="Times New Roman"/>
          <w:sz w:val="32"/>
          <w:szCs w:val="32"/>
        </w:rPr>
        <w:t>3</w:t>
      </w:r>
      <w:r w:rsidRPr="00D46FB9">
        <w:rPr>
          <w:rFonts w:ascii="Times New Roman" w:eastAsia="仿宋_GB2312" w:hAnsi="Times New Roman" w:cs="Times New Roman"/>
          <w:sz w:val="32"/>
          <w:szCs w:val="32"/>
        </w:rPr>
        <w:t>月</w:t>
      </w:r>
      <w:r w:rsidRPr="00D46FB9">
        <w:rPr>
          <w:rFonts w:ascii="Times New Roman" w:eastAsia="仿宋_GB2312" w:hAnsi="Times New Roman" w:cs="Times New Roman"/>
          <w:sz w:val="32"/>
          <w:szCs w:val="32"/>
        </w:rPr>
        <w:t>06</w:t>
      </w:r>
      <w:r w:rsidRPr="00D46FB9">
        <w:rPr>
          <w:rFonts w:ascii="Times New Roman" w:eastAsia="仿宋_GB2312" w:hAnsi="Times New Roman" w:cs="Times New Roman"/>
          <w:sz w:val="32"/>
          <w:szCs w:val="32"/>
        </w:rPr>
        <w:t>日</w:t>
      </w:r>
    </w:p>
    <w:p w14:paraId="40F0F49E" w14:textId="76E518E1" w:rsidR="0060785B" w:rsidRPr="00D46FB9" w:rsidRDefault="0060785B" w:rsidP="00EB4788">
      <w:pPr>
        <w:spacing w:line="560" w:lineRule="exact"/>
        <w:ind w:firstLineChars="1400" w:firstLine="4480"/>
        <w:jc w:val="left"/>
        <w:rPr>
          <w:rFonts w:ascii="Times New Roman" w:eastAsia="仿宋_GB2312" w:hAnsi="Times New Roman" w:cs="Times New Roman"/>
          <w:sz w:val="32"/>
          <w:szCs w:val="32"/>
        </w:rPr>
      </w:pPr>
    </w:p>
    <w:p w14:paraId="5B287A73" w14:textId="77777777" w:rsidR="00F4001A" w:rsidRDefault="00F4001A" w:rsidP="007F58BA">
      <w:pPr>
        <w:spacing w:line="560" w:lineRule="exact"/>
        <w:jc w:val="left"/>
        <w:rPr>
          <w:rFonts w:ascii="Times New Roman" w:eastAsia="仿宋_GB2312" w:hAnsi="Times New Roman" w:cs="Times New Roman"/>
          <w:sz w:val="32"/>
          <w:szCs w:val="32"/>
        </w:rPr>
        <w:sectPr w:rsidR="00F4001A" w:rsidSect="00185A6C">
          <w:headerReference w:type="default" r:id="rId12"/>
          <w:footerReference w:type="default" r:id="rId13"/>
          <w:headerReference w:type="first" r:id="rId14"/>
          <w:footerReference w:type="first" r:id="rId15"/>
          <w:type w:val="continuous"/>
          <w:pgSz w:w="11906" w:h="16838"/>
          <w:pgMar w:top="1418" w:right="1134" w:bottom="1134" w:left="1418" w:header="567" w:footer="992" w:gutter="0"/>
          <w:pgNumType w:start="1"/>
          <w:cols w:space="425"/>
          <w:titlePg/>
          <w:docGrid w:type="lines" w:linePitch="312"/>
        </w:sectPr>
      </w:pPr>
    </w:p>
    <w:p w14:paraId="7B7EB6FF" w14:textId="77777777" w:rsidR="00865572" w:rsidRPr="00D46FB9" w:rsidRDefault="00865572" w:rsidP="008F728E">
      <w:pPr>
        <w:pageBreakBefore/>
        <w:snapToGrid w:val="0"/>
        <w:spacing w:beforeLines="50" w:before="156" w:line="360" w:lineRule="exact"/>
        <w:textAlignment w:val="baseline"/>
        <w:rPr>
          <w:rFonts w:ascii="Times New Roman" w:eastAsia="黑体" w:hAnsi="Times New Roman" w:cs="Times New Roman"/>
          <w:color w:val="000000"/>
          <w:sz w:val="32"/>
          <w:szCs w:val="32"/>
        </w:rPr>
      </w:pPr>
      <w:r w:rsidRPr="00D46FB9">
        <w:rPr>
          <w:rFonts w:ascii="Times New Roman" w:eastAsia="黑体" w:hAnsi="Times New Roman" w:cs="Times New Roman"/>
          <w:color w:val="000000"/>
          <w:sz w:val="32"/>
          <w:szCs w:val="32"/>
        </w:rPr>
        <w:lastRenderedPageBreak/>
        <w:t>附件</w:t>
      </w:r>
    </w:p>
    <w:p w14:paraId="473F3C7D" w14:textId="77777777" w:rsidR="00865572" w:rsidRPr="00D46FB9" w:rsidRDefault="00865572" w:rsidP="00865572">
      <w:pPr>
        <w:spacing w:after="120"/>
        <w:ind w:leftChars="200" w:left="420" w:firstLineChars="200" w:firstLine="420"/>
        <w:rPr>
          <w:rFonts w:ascii="Times New Roman" w:eastAsia="等线" w:hAnsi="Times New Roman" w:cs="Times New Roman"/>
          <w:color w:val="000000"/>
          <w:szCs w:val="24"/>
        </w:rPr>
      </w:pPr>
    </w:p>
    <w:p w14:paraId="600057F5" w14:textId="77777777" w:rsidR="00865572" w:rsidRPr="00D46FB9" w:rsidRDefault="00865572" w:rsidP="008F728E">
      <w:pPr>
        <w:spacing w:line="400" w:lineRule="exact"/>
        <w:jc w:val="center"/>
        <w:textAlignment w:val="baseline"/>
        <w:rPr>
          <w:rFonts w:ascii="Times New Roman" w:eastAsia="方正小标宋简体" w:hAnsi="Times New Roman" w:cs="Times New Roman"/>
          <w:color w:val="000000"/>
          <w:sz w:val="32"/>
          <w:szCs w:val="32"/>
        </w:rPr>
      </w:pPr>
      <w:r w:rsidRPr="00D46FB9">
        <w:rPr>
          <w:rFonts w:ascii="Times New Roman" w:eastAsia="方正小标宋简体" w:hAnsi="Times New Roman" w:cs="Times New Roman"/>
          <w:color w:val="000000"/>
          <w:sz w:val="32"/>
          <w:szCs w:val="32"/>
        </w:rPr>
        <w:t>煤矿瓦斯防治与利用高峰论坛</w:t>
      </w:r>
    </w:p>
    <w:p w14:paraId="083B35F6" w14:textId="77777777" w:rsidR="00865572" w:rsidRPr="00D46FB9" w:rsidRDefault="00865572" w:rsidP="008F728E">
      <w:pPr>
        <w:spacing w:line="400" w:lineRule="exact"/>
        <w:jc w:val="center"/>
        <w:textAlignment w:val="baseline"/>
        <w:rPr>
          <w:rFonts w:ascii="Times New Roman" w:eastAsia="方正小标宋简体" w:hAnsi="Times New Roman" w:cs="Times New Roman"/>
          <w:color w:val="000000"/>
          <w:sz w:val="32"/>
          <w:szCs w:val="32"/>
        </w:rPr>
      </w:pPr>
      <w:r w:rsidRPr="00D46FB9">
        <w:rPr>
          <w:rFonts w:ascii="Times New Roman" w:eastAsia="方正小标宋简体" w:hAnsi="Times New Roman" w:cs="Times New Roman"/>
          <w:color w:val="000000"/>
          <w:sz w:val="32"/>
          <w:szCs w:val="32"/>
        </w:rPr>
        <w:t>暨中国职业安全健康协会瓦斯灾害防治与利用专委会年会（</w:t>
      </w:r>
      <w:r w:rsidRPr="00D46FB9">
        <w:rPr>
          <w:rFonts w:ascii="Times New Roman" w:eastAsia="方正小标宋简体" w:hAnsi="Times New Roman" w:cs="Times New Roman"/>
          <w:color w:val="000000"/>
          <w:sz w:val="32"/>
          <w:szCs w:val="32"/>
        </w:rPr>
        <w:t>2023</w:t>
      </w:r>
      <w:r w:rsidRPr="00D46FB9">
        <w:rPr>
          <w:rFonts w:ascii="Times New Roman" w:eastAsia="方正小标宋简体" w:hAnsi="Times New Roman" w:cs="Times New Roman"/>
          <w:color w:val="000000"/>
          <w:sz w:val="32"/>
          <w:szCs w:val="32"/>
        </w:rPr>
        <w:t>）报名回执表</w:t>
      </w:r>
    </w:p>
    <w:p w14:paraId="6291DDAE" w14:textId="77777777" w:rsidR="00865572" w:rsidRPr="00D46FB9" w:rsidRDefault="00865572" w:rsidP="00865572">
      <w:pPr>
        <w:spacing w:after="120"/>
        <w:ind w:leftChars="200" w:left="420" w:firstLineChars="200" w:firstLine="420"/>
        <w:rPr>
          <w:rFonts w:ascii="Times New Roman" w:eastAsia="等线" w:hAnsi="Times New Roman" w:cs="Times New Roman"/>
          <w:szCs w:val="24"/>
        </w:rPr>
      </w:pPr>
    </w:p>
    <w:tbl>
      <w:tblPr>
        <w:tblW w:w="96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387"/>
        <w:gridCol w:w="1157"/>
        <w:gridCol w:w="1159"/>
        <w:gridCol w:w="1252"/>
        <w:gridCol w:w="1158"/>
        <w:gridCol w:w="1789"/>
        <w:gridCol w:w="1748"/>
      </w:tblGrid>
      <w:tr w:rsidR="00865572" w:rsidRPr="00D46FB9" w14:paraId="43137458" w14:textId="77777777" w:rsidTr="00756C11">
        <w:trPr>
          <w:trHeight w:val="551"/>
          <w:jc w:val="center"/>
        </w:trPr>
        <w:tc>
          <w:tcPr>
            <w:tcW w:w="1387" w:type="dxa"/>
            <w:tcMar>
              <w:top w:w="0" w:type="dxa"/>
              <w:left w:w="108" w:type="dxa"/>
              <w:bottom w:w="0" w:type="dxa"/>
              <w:right w:w="108" w:type="dxa"/>
            </w:tcMar>
            <w:vAlign w:val="center"/>
          </w:tcPr>
          <w:p w14:paraId="39DC2231"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单位名称</w:t>
            </w:r>
            <w:proofErr w:type="spellEnd"/>
          </w:p>
        </w:tc>
        <w:tc>
          <w:tcPr>
            <w:tcW w:w="8263" w:type="dxa"/>
            <w:gridSpan w:val="6"/>
            <w:tcMar>
              <w:top w:w="0" w:type="dxa"/>
              <w:left w:w="108" w:type="dxa"/>
              <w:bottom w:w="0" w:type="dxa"/>
              <w:right w:w="108" w:type="dxa"/>
            </w:tcMar>
            <w:vAlign w:val="center"/>
          </w:tcPr>
          <w:p w14:paraId="4D1894DB"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4754C5FA" w14:textId="77777777" w:rsidTr="00756C11">
        <w:trPr>
          <w:trHeight w:val="551"/>
          <w:jc w:val="center"/>
        </w:trPr>
        <w:tc>
          <w:tcPr>
            <w:tcW w:w="1387" w:type="dxa"/>
            <w:tcMar>
              <w:top w:w="0" w:type="dxa"/>
              <w:left w:w="108" w:type="dxa"/>
              <w:bottom w:w="0" w:type="dxa"/>
              <w:right w:w="108" w:type="dxa"/>
            </w:tcMar>
            <w:vAlign w:val="center"/>
          </w:tcPr>
          <w:p w14:paraId="5C632531"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详细地址</w:t>
            </w:r>
            <w:proofErr w:type="spellEnd"/>
          </w:p>
        </w:tc>
        <w:tc>
          <w:tcPr>
            <w:tcW w:w="8263" w:type="dxa"/>
            <w:gridSpan w:val="6"/>
            <w:tcMar>
              <w:top w:w="0" w:type="dxa"/>
              <w:left w:w="108" w:type="dxa"/>
              <w:bottom w:w="0" w:type="dxa"/>
              <w:right w:w="108" w:type="dxa"/>
            </w:tcMar>
            <w:vAlign w:val="center"/>
          </w:tcPr>
          <w:p w14:paraId="62969EBE"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7C26C013" w14:textId="77777777" w:rsidTr="00756C11">
        <w:trPr>
          <w:trHeight w:val="551"/>
          <w:jc w:val="center"/>
        </w:trPr>
        <w:tc>
          <w:tcPr>
            <w:tcW w:w="1387" w:type="dxa"/>
            <w:tcMar>
              <w:top w:w="0" w:type="dxa"/>
              <w:left w:w="108" w:type="dxa"/>
              <w:bottom w:w="0" w:type="dxa"/>
              <w:right w:w="108" w:type="dxa"/>
            </w:tcMar>
            <w:vAlign w:val="center"/>
          </w:tcPr>
          <w:p w14:paraId="1A3BD154" w14:textId="63D0234F" w:rsidR="00865572" w:rsidRPr="00D46FB9" w:rsidRDefault="00756C11" w:rsidP="00865572">
            <w:pPr>
              <w:widowControl/>
              <w:snapToGrid w:val="0"/>
              <w:spacing w:line="240" w:lineRule="exact"/>
              <w:jc w:val="center"/>
              <w:textAlignment w:val="baseline"/>
              <w:rPr>
                <w:rFonts w:ascii="Times New Roman" w:eastAsia="宋体" w:hAnsi="Times New Roman" w:cs="Times New Roman"/>
                <w:b/>
                <w:bCs/>
                <w:color w:val="000000"/>
                <w:kern w:val="0"/>
                <w:sz w:val="24"/>
                <w:szCs w:val="24"/>
              </w:rPr>
            </w:pPr>
            <w:r>
              <w:rPr>
                <w:rFonts w:ascii="Times New Roman" w:eastAsia="宋体" w:hAnsi="Times New Roman" w:cs="Times New Roman" w:hint="eastAsia"/>
                <w:bCs/>
                <w:color w:val="000000"/>
                <w:sz w:val="24"/>
                <w:szCs w:val="24"/>
              </w:rPr>
              <w:t>联系</w:t>
            </w:r>
            <w:r w:rsidR="00865572" w:rsidRPr="00D46FB9">
              <w:rPr>
                <w:rFonts w:ascii="Times New Roman" w:eastAsia="宋体" w:hAnsi="Times New Roman" w:cs="Times New Roman"/>
                <w:bCs/>
                <w:color w:val="000000"/>
                <w:sz w:val="24"/>
                <w:szCs w:val="24"/>
                <w:lang w:eastAsia="en-US"/>
              </w:rPr>
              <w:t>人</w:t>
            </w:r>
          </w:p>
        </w:tc>
        <w:tc>
          <w:tcPr>
            <w:tcW w:w="1157" w:type="dxa"/>
            <w:tcMar>
              <w:top w:w="0" w:type="dxa"/>
              <w:left w:w="108" w:type="dxa"/>
              <w:bottom w:w="0" w:type="dxa"/>
              <w:right w:w="108" w:type="dxa"/>
            </w:tcMar>
            <w:vAlign w:val="center"/>
          </w:tcPr>
          <w:p w14:paraId="03DA3E43"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159" w:type="dxa"/>
            <w:vAlign w:val="center"/>
          </w:tcPr>
          <w:p w14:paraId="66935366"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联系电话</w:t>
            </w:r>
            <w:proofErr w:type="spellEnd"/>
          </w:p>
        </w:tc>
        <w:tc>
          <w:tcPr>
            <w:tcW w:w="1252" w:type="dxa"/>
            <w:vAlign w:val="center"/>
          </w:tcPr>
          <w:p w14:paraId="3CF35FB3"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158" w:type="dxa"/>
            <w:vAlign w:val="center"/>
          </w:tcPr>
          <w:p w14:paraId="5FAB223A"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邮箱</w:t>
            </w:r>
            <w:proofErr w:type="spellEnd"/>
          </w:p>
        </w:tc>
        <w:tc>
          <w:tcPr>
            <w:tcW w:w="3537" w:type="dxa"/>
            <w:gridSpan w:val="2"/>
            <w:vAlign w:val="center"/>
          </w:tcPr>
          <w:p w14:paraId="434D00DC"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055482BC" w14:textId="77777777" w:rsidTr="00756C11">
        <w:trPr>
          <w:trHeight w:val="551"/>
          <w:jc w:val="center"/>
        </w:trPr>
        <w:tc>
          <w:tcPr>
            <w:tcW w:w="1387" w:type="dxa"/>
            <w:tcMar>
              <w:top w:w="0" w:type="dxa"/>
              <w:left w:w="108" w:type="dxa"/>
              <w:bottom w:w="0" w:type="dxa"/>
              <w:right w:w="108" w:type="dxa"/>
            </w:tcMar>
            <w:vAlign w:val="center"/>
          </w:tcPr>
          <w:p w14:paraId="75A39608"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r w:rsidRPr="00D46FB9">
              <w:rPr>
                <w:rFonts w:ascii="Times New Roman" w:eastAsia="宋体" w:hAnsi="Times New Roman" w:cs="Times New Roman"/>
                <w:bCs/>
                <w:color w:val="000000"/>
                <w:sz w:val="24"/>
                <w:szCs w:val="24"/>
                <w:lang w:eastAsia="en-US"/>
              </w:rPr>
              <w:t>姓</w:t>
            </w:r>
            <w:r w:rsidRPr="00D46FB9">
              <w:rPr>
                <w:rFonts w:ascii="Times New Roman" w:eastAsia="宋体" w:hAnsi="Times New Roman" w:cs="Times New Roman"/>
                <w:bCs/>
                <w:color w:val="000000"/>
                <w:sz w:val="24"/>
                <w:szCs w:val="24"/>
              </w:rPr>
              <w:t xml:space="preserve"> </w:t>
            </w:r>
            <w:r w:rsidRPr="00D46FB9">
              <w:rPr>
                <w:rFonts w:ascii="Times New Roman" w:eastAsia="宋体" w:hAnsi="Times New Roman" w:cs="Times New Roman"/>
                <w:bCs/>
                <w:color w:val="000000"/>
                <w:sz w:val="24"/>
                <w:szCs w:val="24"/>
                <w:lang w:eastAsia="en-US"/>
              </w:rPr>
              <w:t>名</w:t>
            </w:r>
          </w:p>
        </w:tc>
        <w:tc>
          <w:tcPr>
            <w:tcW w:w="1157" w:type="dxa"/>
            <w:tcMar>
              <w:top w:w="0" w:type="dxa"/>
              <w:left w:w="108" w:type="dxa"/>
              <w:bottom w:w="0" w:type="dxa"/>
              <w:right w:w="108" w:type="dxa"/>
            </w:tcMar>
            <w:vAlign w:val="center"/>
          </w:tcPr>
          <w:p w14:paraId="1FBF97EF"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性别</w:t>
            </w:r>
            <w:proofErr w:type="spellEnd"/>
          </w:p>
        </w:tc>
        <w:tc>
          <w:tcPr>
            <w:tcW w:w="1159" w:type="dxa"/>
            <w:tcMar>
              <w:top w:w="0" w:type="dxa"/>
              <w:left w:w="108" w:type="dxa"/>
              <w:bottom w:w="0" w:type="dxa"/>
              <w:right w:w="108" w:type="dxa"/>
            </w:tcMar>
            <w:vAlign w:val="center"/>
          </w:tcPr>
          <w:p w14:paraId="14347C60"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职务</w:t>
            </w:r>
            <w:proofErr w:type="spellEnd"/>
          </w:p>
        </w:tc>
        <w:tc>
          <w:tcPr>
            <w:tcW w:w="1252" w:type="dxa"/>
            <w:tcMar>
              <w:top w:w="0" w:type="dxa"/>
              <w:left w:w="108" w:type="dxa"/>
              <w:bottom w:w="0" w:type="dxa"/>
              <w:right w:w="108" w:type="dxa"/>
            </w:tcMar>
            <w:vAlign w:val="center"/>
          </w:tcPr>
          <w:p w14:paraId="3C942C77"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部门</w:t>
            </w:r>
            <w:proofErr w:type="spellEnd"/>
          </w:p>
        </w:tc>
        <w:tc>
          <w:tcPr>
            <w:tcW w:w="2947" w:type="dxa"/>
            <w:gridSpan w:val="2"/>
            <w:vAlign w:val="center"/>
          </w:tcPr>
          <w:p w14:paraId="1B7AB6E9"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roofErr w:type="spellStart"/>
            <w:r w:rsidRPr="00D46FB9">
              <w:rPr>
                <w:rFonts w:ascii="Times New Roman" w:eastAsia="宋体" w:hAnsi="Times New Roman" w:cs="Times New Roman"/>
                <w:bCs/>
                <w:color w:val="000000"/>
                <w:sz w:val="24"/>
                <w:szCs w:val="24"/>
                <w:lang w:eastAsia="en-US"/>
              </w:rPr>
              <w:t>联系电话</w:t>
            </w:r>
            <w:proofErr w:type="spellEnd"/>
          </w:p>
        </w:tc>
        <w:tc>
          <w:tcPr>
            <w:tcW w:w="1748" w:type="dxa"/>
            <w:vAlign w:val="center"/>
          </w:tcPr>
          <w:p w14:paraId="4DC7CEC7"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Cs/>
                <w:color w:val="000000"/>
                <w:sz w:val="24"/>
                <w:szCs w:val="24"/>
                <w:lang w:eastAsia="en-US"/>
              </w:rPr>
            </w:pPr>
            <w:r w:rsidRPr="00D46FB9">
              <w:rPr>
                <w:rFonts w:ascii="Times New Roman" w:eastAsia="宋体" w:hAnsi="Times New Roman" w:cs="Times New Roman"/>
                <w:bCs/>
                <w:color w:val="000000"/>
                <w:sz w:val="24"/>
                <w:szCs w:val="24"/>
              </w:rPr>
              <w:t>是否作报告</w:t>
            </w:r>
          </w:p>
        </w:tc>
      </w:tr>
      <w:tr w:rsidR="00865572" w:rsidRPr="00D46FB9" w14:paraId="27CB2979" w14:textId="77777777" w:rsidTr="00756C11">
        <w:trPr>
          <w:trHeight w:val="551"/>
          <w:jc w:val="center"/>
        </w:trPr>
        <w:tc>
          <w:tcPr>
            <w:tcW w:w="1387" w:type="dxa"/>
            <w:tcMar>
              <w:top w:w="0" w:type="dxa"/>
              <w:left w:w="108" w:type="dxa"/>
              <w:bottom w:w="0" w:type="dxa"/>
              <w:right w:w="108" w:type="dxa"/>
            </w:tcMar>
            <w:vAlign w:val="center"/>
          </w:tcPr>
          <w:p w14:paraId="162822FE"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bCs/>
                <w:color w:val="000000"/>
                <w:kern w:val="0"/>
                <w:sz w:val="24"/>
                <w:szCs w:val="24"/>
              </w:rPr>
            </w:pPr>
          </w:p>
        </w:tc>
        <w:tc>
          <w:tcPr>
            <w:tcW w:w="1157" w:type="dxa"/>
            <w:tcMar>
              <w:top w:w="0" w:type="dxa"/>
              <w:left w:w="108" w:type="dxa"/>
              <w:bottom w:w="0" w:type="dxa"/>
              <w:right w:w="108" w:type="dxa"/>
            </w:tcMar>
            <w:vAlign w:val="center"/>
          </w:tcPr>
          <w:p w14:paraId="1CD322B2"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159" w:type="dxa"/>
            <w:tcMar>
              <w:top w:w="0" w:type="dxa"/>
              <w:left w:w="108" w:type="dxa"/>
              <w:bottom w:w="0" w:type="dxa"/>
              <w:right w:w="108" w:type="dxa"/>
            </w:tcMar>
            <w:vAlign w:val="center"/>
          </w:tcPr>
          <w:p w14:paraId="6AE6D7E2"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252" w:type="dxa"/>
            <w:tcMar>
              <w:top w:w="0" w:type="dxa"/>
              <w:left w:w="108" w:type="dxa"/>
              <w:bottom w:w="0" w:type="dxa"/>
              <w:right w:w="108" w:type="dxa"/>
            </w:tcMar>
            <w:vAlign w:val="center"/>
          </w:tcPr>
          <w:p w14:paraId="34F4F569"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2947" w:type="dxa"/>
            <w:gridSpan w:val="2"/>
            <w:vAlign w:val="center"/>
          </w:tcPr>
          <w:p w14:paraId="34777DCF"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748" w:type="dxa"/>
          </w:tcPr>
          <w:p w14:paraId="67223EAC"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13804DFD" w14:textId="77777777" w:rsidTr="00756C11">
        <w:trPr>
          <w:trHeight w:val="551"/>
          <w:jc w:val="center"/>
        </w:trPr>
        <w:tc>
          <w:tcPr>
            <w:tcW w:w="1387" w:type="dxa"/>
            <w:tcMar>
              <w:top w:w="0" w:type="dxa"/>
              <w:left w:w="108" w:type="dxa"/>
              <w:bottom w:w="0" w:type="dxa"/>
              <w:right w:w="108" w:type="dxa"/>
            </w:tcMar>
            <w:vAlign w:val="center"/>
          </w:tcPr>
          <w:p w14:paraId="3802CA65"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bCs/>
                <w:color w:val="000000"/>
                <w:kern w:val="0"/>
                <w:sz w:val="24"/>
                <w:szCs w:val="24"/>
              </w:rPr>
            </w:pPr>
          </w:p>
        </w:tc>
        <w:tc>
          <w:tcPr>
            <w:tcW w:w="1157" w:type="dxa"/>
            <w:tcMar>
              <w:top w:w="0" w:type="dxa"/>
              <w:left w:w="108" w:type="dxa"/>
              <w:bottom w:w="0" w:type="dxa"/>
              <w:right w:w="108" w:type="dxa"/>
            </w:tcMar>
            <w:vAlign w:val="center"/>
          </w:tcPr>
          <w:p w14:paraId="5E1B4A73"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159" w:type="dxa"/>
            <w:tcMar>
              <w:top w:w="0" w:type="dxa"/>
              <w:left w:w="108" w:type="dxa"/>
              <w:bottom w:w="0" w:type="dxa"/>
              <w:right w:w="108" w:type="dxa"/>
            </w:tcMar>
            <w:vAlign w:val="center"/>
          </w:tcPr>
          <w:p w14:paraId="5803FBBC"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252" w:type="dxa"/>
            <w:tcMar>
              <w:top w:w="0" w:type="dxa"/>
              <w:left w:w="108" w:type="dxa"/>
              <w:bottom w:w="0" w:type="dxa"/>
              <w:right w:w="108" w:type="dxa"/>
            </w:tcMar>
            <w:vAlign w:val="center"/>
          </w:tcPr>
          <w:p w14:paraId="2BDD52F5"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2947" w:type="dxa"/>
            <w:gridSpan w:val="2"/>
            <w:vAlign w:val="center"/>
          </w:tcPr>
          <w:p w14:paraId="64C45DEA"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748" w:type="dxa"/>
          </w:tcPr>
          <w:p w14:paraId="5C53BCD6"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5AB6FFD6" w14:textId="77777777" w:rsidTr="00756C11">
        <w:trPr>
          <w:trHeight w:val="551"/>
          <w:jc w:val="center"/>
        </w:trPr>
        <w:tc>
          <w:tcPr>
            <w:tcW w:w="1387" w:type="dxa"/>
            <w:tcMar>
              <w:top w:w="0" w:type="dxa"/>
              <w:left w:w="108" w:type="dxa"/>
              <w:bottom w:w="0" w:type="dxa"/>
              <w:right w:w="108" w:type="dxa"/>
            </w:tcMar>
            <w:vAlign w:val="center"/>
          </w:tcPr>
          <w:p w14:paraId="3C3C9A22"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bCs/>
                <w:color w:val="000000"/>
                <w:kern w:val="0"/>
                <w:sz w:val="24"/>
                <w:szCs w:val="24"/>
              </w:rPr>
            </w:pPr>
          </w:p>
        </w:tc>
        <w:tc>
          <w:tcPr>
            <w:tcW w:w="1157" w:type="dxa"/>
            <w:tcMar>
              <w:top w:w="0" w:type="dxa"/>
              <w:left w:w="108" w:type="dxa"/>
              <w:bottom w:w="0" w:type="dxa"/>
              <w:right w:w="108" w:type="dxa"/>
            </w:tcMar>
            <w:vAlign w:val="center"/>
          </w:tcPr>
          <w:p w14:paraId="7BF1DF2B"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159" w:type="dxa"/>
            <w:tcMar>
              <w:top w:w="0" w:type="dxa"/>
              <w:left w:w="108" w:type="dxa"/>
              <w:bottom w:w="0" w:type="dxa"/>
              <w:right w:w="108" w:type="dxa"/>
            </w:tcMar>
            <w:vAlign w:val="center"/>
          </w:tcPr>
          <w:p w14:paraId="090B6624"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252" w:type="dxa"/>
            <w:tcMar>
              <w:top w:w="0" w:type="dxa"/>
              <w:left w:w="108" w:type="dxa"/>
              <w:bottom w:w="0" w:type="dxa"/>
              <w:right w:w="108" w:type="dxa"/>
            </w:tcMar>
            <w:vAlign w:val="center"/>
          </w:tcPr>
          <w:p w14:paraId="155A2DC0"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2947" w:type="dxa"/>
            <w:gridSpan w:val="2"/>
            <w:vAlign w:val="center"/>
          </w:tcPr>
          <w:p w14:paraId="3F99DAD8"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c>
          <w:tcPr>
            <w:tcW w:w="1748" w:type="dxa"/>
          </w:tcPr>
          <w:p w14:paraId="0C6D5DE0"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b/>
                <w:color w:val="000000"/>
                <w:kern w:val="0"/>
                <w:sz w:val="24"/>
                <w:szCs w:val="24"/>
              </w:rPr>
            </w:pPr>
          </w:p>
        </w:tc>
      </w:tr>
      <w:tr w:rsidR="00865572" w:rsidRPr="00D46FB9" w14:paraId="450E25A7" w14:textId="77777777" w:rsidTr="00756C11">
        <w:trPr>
          <w:trHeight w:val="551"/>
          <w:jc w:val="center"/>
        </w:trPr>
        <w:tc>
          <w:tcPr>
            <w:tcW w:w="1387" w:type="dxa"/>
            <w:vMerge w:val="restart"/>
            <w:tcMar>
              <w:top w:w="0" w:type="dxa"/>
              <w:left w:w="108" w:type="dxa"/>
              <w:bottom w:w="0" w:type="dxa"/>
              <w:right w:w="108" w:type="dxa"/>
            </w:tcMar>
            <w:vAlign w:val="center"/>
          </w:tcPr>
          <w:p w14:paraId="3981AE0D"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bCs/>
                <w:color w:val="000000"/>
                <w:kern w:val="0"/>
                <w:sz w:val="24"/>
                <w:szCs w:val="24"/>
              </w:rPr>
              <w:t>预订房间数</w:t>
            </w:r>
          </w:p>
        </w:tc>
        <w:tc>
          <w:tcPr>
            <w:tcW w:w="2316" w:type="dxa"/>
            <w:gridSpan w:val="2"/>
            <w:vMerge w:val="restart"/>
            <w:tcMar>
              <w:top w:w="0" w:type="dxa"/>
              <w:left w:w="108" w:type="dxa"/>
              <w:bottom w:w="0" w:type="dxa"/>
              <w:right w:w="108" w:type="dxa"/>
            </w:tcMar>
            <w:vAlign w:val="center"/>
          </w:tcPr>
          <w:p w14:paraId="3EFF057C" w14:textId="77777777" w:rsidR="00865572" w:rsidRPr="00D46FB9" w:rsidRDefault="00865572" w:rsidP="00865572">
            <w:pPr>
              <w:widowControl/>
              <w:snapToGrid w:val="0"/>
              <w:spacing w:line="240" w:lineRule="exact"/>
              <w:jc w:val="left"/>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color w:val="000000"/>
                <w:kern w:val="0"/>
                <w:sz w:val="24"/>
                <w:szCs w:val="24"/>
              </w:rPr>
              <w:t>标间</w:t>
            </w:r>
            <w:r w:rsidRPr="00D46FB9">
              <w:rPr>
                <w:rFonts w:ascii="Times New Roman" w:eastAsia="宋体" w:hAnsi="Times New Roman" w:cs="Times New Roman"/>
                <w:color w:val="000000"/>
                <w:kern w:val="0"/>
                <w:sz w:val="24"/>
                <w:szCs w:val="24"/>
                <w:u w:val="single" w:color="000000"/>
              </w:rPr>
              <w:t>      </w:t>
            </w:r>
            <w:r w:rsidRPr="00D46FB9">
              <w:rPr>
                <w:rFonts w:ascii="Times New Roman" w:eastAsia="宋体" w:hAnsi="Times New Roman" w:cs="Times New Roman"/>
                <w:color w:val="000000"/>
                <w:kern w:val="0"/>
                <w:sz w:val="24"/>
                <w:szCs w:val="24"/>
              </w:rPr>
              <w:t>间</w:t>
            </w:r>
          </w:p>
          <w:p w14:paraId="58823AF1" w14:textId="77777777" w:rsidR="00865572" w:rsidRPr="00D46FB9" w:rsidRDefault="00865572" w:rsidP="00865572">
            <w:pPr>
              <w:widowControl/>
              <w:snapToGrid w:val="0"/>
              <w:spacing w:line="240" w:lineRule="exact"/>
              <w:jc w:val="left"/>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color w:val="000000"/>
                <w:kern w:val="0"/>
                <w:sz w:val="24"/>
                <w:szCs w:val="24"/>
              </w:rPr>
              <w:t>单间</w:t>
            </w:r>
            <w:r w:rsidRPr="00D46FB9">
              <w:rPr>
                <w:rFonts w:ascii="Times New Roman" w:eastAsia="宋体" w:hAnsi="Times New Roman" w:cs="Times New Roman"/>
                <w:color w:val="000000"/>
                <w:kern w:val="0"/>
                <w:sz w:val="24"/>
                <w:szCs w:val="24"/>
                <w:u w:val="single" w:color="000000"/>
              </w:rPr>
              <w:t>      </w:t>
            </w:r>
            <w:r w:rsidRPr="00D46FB9">
              <w:rPr>
                <w:rFonts w:ascii="Times New Roman" w:eastAsia="宋体" w:hAnsi="Times New Roman" w:cs="Times New Roman"/>
                <w:color w:val="000000"/>
                <w:kern w:val="0"/>
                <w:sz w:val="24"/>
                <w:szCs w:val="24"/>
              </w:rPr>
              <w:t>间</w:t>
            </w:r>
          </w:p>
        </w:tc>
        <w:tc>
          <w:tcPr>
            <w:tcW w:w="1252" w:type="dxa"/>
            <w:tcMar>
              <w:top w:w="0" w:type="dxa"/>
              <w:left w:w="108" w:type="dxa"/>
              <w:bottom w:w="0" w:type="dxa"/>
              <w:right w:w="108" w:type="dxa"/>
            </w:tcMar>
            <w:vAlign w:val="center"/>
          </w:tcPr>
          <w:p w14:paraId="171C01AD"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bCs/>
                <w:color w:val="000000"/>
                <w:kern w:val="0"/>
                <w:sz w:val="24"/>
                <w:szCs w:val="24"/>
              </w:rPr>
              <w:t>入住时间</w:t>
            </w:r>
          </w:p>
        </w:tc>
        <w:tc>
          <w:tcPr>
            <w:tcW w:w="4695" w:type="dxa"/>
            <w:gridSpan w:val="3"/>
            <w:tcMar>
              <w:top w:w="0" w:type="dxa"/>
              <w:left w:w="108" w:type="dxa"/>
              <w:bottom w:w="0" w:type="dxa"/>
              <w:right w:w="108" w:type="dxa"/>
            </w:tcMar>
            <w:vAlign w:val="center"/>
          </w:tcPr>
          <w:p w14:paraId="28790053"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color w:val="000000"/>
                <w:kern w:val="0"/>
                <w:sz w:val="24"/>
                <w:szCs w:val="24"/>
              </w:rPr>
              <w:t>2023</w:t>
            </w:r>
            <w:r w:rsidRPr="00D46FB9">
              <w:rPr>
                <w:rFonts w:ascii="Times New Roman" w:eastAsia="宋体" w:hAnsi="Times New Roman" w:cs="Times New Roman"/>
                <w:color w:val="000000"/>
                <w:kern w:val="0"/>
                <w:sz w:val="24"/>
                <w:szCs w:val="24"/>
              </w:rPr>
              <w:t>年</w:t>
            </w:r>
            <w:r w:rsidRPr="00D46FB9">
              <w:rPr>
                <w:rFonts w:ascii="Times New Roman" w:eastAsia="宋体" w:hAnsi="Times New Roman" w:cs="Times New Roman"/>
                <w:color w:val="000000"/>
                <w:kern w:val="0"/>
                <w:sz w:val="24"/>
                <w:szCs w:val="24"/>
              </w:rPr>
              <w:t>5</w:t>
            </w:r>
            <w:r w:rsidRPr="00D46FB9">
              <w:rPr>
                <w:rFonts w:ascii="Times New Roman" w:eastAsia="宋体" w:hAnsi="Times New Roman" w:cs="Times New Roman"/>
                <w:color w:val="000000"/>
                <w:kern w:val="0"/>
                <w:sz w:val="24"/>
                <w:szCs w:val="24"/>
              </w:rPr>
              <w:t>月</w:t>
            </w:r>
            <w:r w:rsidRPr="00D46FB9">
              <w:rPr>
                <w:rFonts w:ascii="Times New Roman" w:eastAsia="宋体" w:hAnsi="Times New Roman" w:cs="Times New Roman"/>
                <w:color w:val="000000"/>
                <w:kern w:val="0"/>
                <w:sz w:val="24"/>
                <w:szCs w:val="24"/>
                <w:u w:val="single" w:color="000000"/>
              </w:rPr>
              <w:t>   </w:t>
            </w:r>
            <w:r w:rsidRPr="00D46FB9">
              <w:rPr>
                <w:rFonts w:ascii="Times New Roman" w:eastAsia="宋体" w:hAnsi="Times New Roman" w:cs="Times New Roman"/>
                <w:color w:val="000000"/>
                <w:kern w:val="0"/>
                <w:sz w:val="24"/>
                <w:szCs w:val="24"/>
              </w:rPr>
              <w:t>日</w:t>
            </w:r>
          </w:p>
        </w:tc>
      </w:tr>
      <w:tr w:rsidR="00865572" w:rsidRPr="00D46FB9" w14:paraId="68D43BAD" w14:textId="77777777" w:rsidTr="00756C11">
        <w:trPr>
          <w:trHeight w:val="551"/>
          <w:jc w:val="center"/>
        </w:trPr>
        <w:tc>
          <w:tcPr>
            <w:tcW w:w="1387" w:type="dxa"/>
            <w:vMerge/>
            <w:vAlign w:val="center"/>
          </w:tcPr>
          <w:p w14:paraId="4AC745AB"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p>
        </w:tc>
        <w:tc>
          <w:tcPr>
            <w:tcW w:w="2316" w:type="dxa"/>
            <w:gridSpan w:val="2"/>
            <w:vMerge/>
            <w:vAlign w:val="center"/>
          </w:tcPr>
          <w:p w14:paraId="59C88E55"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p>
        </w:tc>
        <w:tc>
          <w:tcPr>
            <w:tcW w:w="1252" w:type="dxa"/>
            <w:tcMar>
              <w:top w:w="0" w:type="dxa"/>
              <w:left w:w="108" w:type="dxa"/>
              <w:bottom w:w="0" w:type="dxa"/>
              <w:right w:w="108" w:type="dxa"/>
            </w:tcMar>
            <w:vAlign w:val="center"/>
          </w:tcPr>
          <w:p w14:paraId="7E092B37"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bCs/>
                <w:color w:val="000000"/>
                <w:kern w:val="0"/>
                <w:sz w:val="24"/>
                <w:szCs w:val="24"/>
              </w:rPr>
              <w:t>离店时间</w:t>
            </w:r>
          </w:p>
        </w:tc>
        <w:tc>
          <w:tcPr>
            <w:tcW w:w="4695" w:type="dxa"/>
            <w:gridSpan w:val="3"/>
            <w:tcMar>
              <w:top w:w="0" w:type="dxa"/>
              <w:left w:w="108" w:type="dxa"/>
              <w:bottom w:w="0" w:type="dxa"/>
              <w:right w:w="108" w:type="dxa"/>
            </w:tcMar>
            <w:vAlign w:val="center"/>
          </w:tcPr>
          <w:p w14:paraId="40CBE31A" w14:textId="77777777" w:rsidR="00865572" w:rsidRPr="00D46FB9" w:rsidRDefault="00865572"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r w:rsidRPr="00D46FB9">
              <w:rPr>
                <w:rFonts w:ascii="Times New Roman" w:eastAsia="宋体" w:hAnsi="Times New Roman" w:cs="Times New Roman"/>
                <w:color w:val="000000"/>
                <w:kern w:val="0"/>
                <w:sz w:val="24"/>
                <w:szCs w:val="24"/>
              </w:rPr>
              <w:t>2023</w:t>
            </w:r>
            <w:r w:rsidRPr="00D46FB9">
              <w:rPr>
                <w:rFonts w:ascii="Times New Roman" w:eastAsia="宋体" w:hAnsi="Times New Roman" w:cs="Times New Roman"/>
                <w:color w:val="000000"/>
                <w:kern w:val="0"/>
                <w:sz w:val="24"/>
                <w:szCs w:val="24"/>
              </w:rPr>
              <w:t>年</w:t>
            </w:r>
            <w:r w:rsidRPr="00D46FB9">
              <w:rPr>
                <w:rFonts w:ascii="Times New Roman" w:eastAsia="宋体" w:hAnsi="Times New Roman" w:cs="Times New Roman"/>
                <w:color w:val="000000"/>
                <w:kern w:val="0"/>
                <w:sz w:val="24"/>
                <w:szCs w:val="24"/>
              </w:rPr>
              <w:t>5</w:t>
            </w:r>
            <w:r w:rsidRPr="00D46FB9">
              <w:rPr>
                <w:rFonts w:ascii="Times New Roman" w:eastAsia="宋体" w:hAnsi="Times New Roman" w:cs="Times New Roman"/>
                <w:color w:val="000000"/>
                <w:kern w:val="0"/>
                <w:sz w:val="24"/>
                <w:szCs w:val="24"/>
              </w:rPr>
              <w:t>月</w:t>
            </w:r>
            <w:r w:rsidRPr="00D46FB9">
              <w:rPr>
                <w:rFonts w:ascii="Times New Roman" w:eastAsia="宋体" w:hAnsi="Times New Roman" w:cs="Times New Roman"/>
                <w:color w:val="000000"/>
                <w:kern w:val="0"/>
                <w:sz w:val="24"/>
                <w:szCs w:val="24"/>
                <w:u w:val="single" w:color="000000"/>
              </w:rPr>
              <w:t>   </w:t>
            </w:r>
            <w:r w:rsidRPr="00D46FB9">
              <w:rPr>
                <w:rFonts w:ascii="Times New Roman" w:eastAsia="宋体" w:hAnsi="Times New Roman" w:cs="Times New Roman"/>
                <w:color w:val="000000"/>
                <w:kern w:val="0"/>
                <w:sz w:val="24"/>
                <w:szCs w:val="24"/>
              </w:rPr>
              <w:t>日</w:t>
            </w:r>
          </w:p>
        </w:tc>
      </w:tr>
      <w:tr w:rsidR="00756C11" w:rsidRPr="00D46FB9" w14:paraId="0B22158D" w14:textId="77777777" w:rsidTr="00034411">
        <w:trPr>
          <w:trHeight w:val="551"/>
          <w:jc w:val="center"/>
        </w:trPr>
        <w:tc>
          <w:tcPr>
            <w:tcW w:w="1387" w:type="dxa"/>
            <w:vAlign w:val="center"/>
          </w:tcPr>
          <w:p w14:paraId="25FBD00B" w14:textId="57CA11D1" w:rsidR="00756C11" w:rsidRPr="00D46FB9" w:rsidRDefault="00756C11"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proofErr w:type="gramStart"/>
            <w:r>
              <w:rPr>
                <w:rFonts w:ascii="Times New Roman" w:eastAsia="宋体" w:hAnsi="Times New Roman" w:cs="Times New Roman" w:hint="eastAsia"/>
                <w:color w:val="000000"/>
                <w:kern w:val="0"/>
                <w:sz w:val="24"/>
                <w:szCs w:val="24"/>
              </w:rPr>
              <w:t>拟报告</w:t>
            </w:r>
            <w:proofErr w:type="gramEnd"/>
            <w:r>
              <w:rPr>
                <w:rFonts w:ascii="Times New Roman" w:eastAsia="宋体" w:hAnsi="Times New Roman" w:cs="Times New Roman" w:hint="eastAsia"/>
                <w:color w:val="000000"/>
                <w:kern w:val="0"/>
                <w:sz w:val="24"/>
                <w:szCs w:val="24"/>
              </w:rPr>
              <w:t>题目</w:t>
            </w:r>
          </w:p>
        </w:tc>
        <w:tc>
          <w:tcPr>
            <w:tcW w:w="8263" w:type="dxa"/>
            <w:gridSpan w:val="6"/>
            <w:vAlign w:val="center"/>
          </w:tcPr>
          <w:p w14:paraId="7D10DE03" w14:textId="77777777" w:rsidR="00756C11" w:rsidRPr="00D46FB9" w:rsidRDefault="00756C11" w:rsidP="00865572">
            <w:pPr>
              <w:widowControl/>
              <w:snapToGrid w:val="0"/>
              <w:spacing w:line="240" w:lineRule="exact"/>
              <w:jc w:val="center"/>
              <w:textAlignment w:val="baseline"/>
              <w:rPr>
                <w:rFonts w:ascii="Times New Roman" w:eastAsia="宋体" w:hAnsi="Times New Roman" w:cs="Times New Roman"/>
                <w:color w:val="000000"/>
                <w:kern w:val="0"/>
                <w:sz w:val="24"/>
                <w:szCs w:val="24"/>
              </w:rPr>
            </w:pPr>
          </w:p>
        </w:tc>
      </w:tr>
    </w:tbl>
    <w:p w14:paraId="3A4891DD" w14:textId="77777777" w:rsidR="00865572" w:rsidRPr="00D46FB9" w:rsidRDefault="00865572" w:rsidP="00865572">
      <w:pPr>
        <w:widowControl/>
        <w:spacing w:line="240" w:lineRule="exact"/>
        <w:textAlignment w:val="baseline"/>
        <w:rPr>
          <w:rFonts w:ascii="Times New Roman" w:eastAsia="宋体" w:hAnsi="Times New Roman" w:cs="Times New Roman"/>
          <w:b/>
          <w:bCs/>
          <w:color w:val="000000"/>
          <w:sz w:val="24"/>
          <w:szCs w:val="24"/>
        </w:rPr>
      </w:pPr>
    </w:p>
    <w:sectPr w:rsidR="00865572" w:rsidRPr="00D46FB9" w:rsidSect="00F4001A">
      <w:pgSz w:w="11906" w:h="16838"/>
      <w:pgMar w:top="1418" w:right="1134" w:bottom="1134" w:left="1418" w:header="567"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83A4A7" w14:textId="77777777" w:rsidR="00CE3E15" w:rsidRDefault="00CE3E15" w:rsidP="008B7682">
      <w:r>
        <w:separator/>
      </w:r>
    </w:p>
  </w:endnote>
  <w:endnote w:type="continuationSeparator" w:id="0">
    <w:p w14:paraId="5B6D1294" w14:textId="77777777" w:rsidR="00CE3E15" w:rsidRDefault="00CE3E15" w:rsidP="008B7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auto"/>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charset w:val="86"/>
    <w:family w:val="auto"/>
    <w:pitch w:val="default"/>
    <w:sig w:usb0="00000000"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2690005"/>
    </w:sdtPr>
    <w:sdtEndPr/>
    <w:sdtContent>
      <w:p w14:paraId="3F48F39D" w14:textId="027215CE" w:rsidR="000E38A0" w:rsidRDefault="000E38A0">
        <w:pPr>
          <w:pStyle w:val="a5"/>
          <w:jc w:val="center"/>
        </w:pPr>
        <w:r>
          <w:fldChar w:fldCharType="begin"/>
        </w:r>
        <w:r>
          <w:instrText>PAGE   \* MERGEFORMAT</w:instrText>
        </w:r>
        <w:r>
          <w:fldChar w:fldCharType="separate"/>
        </w:r>
        <w:r w:rsidR="00045488" w:rsidRPr="00045488">
          <w:rPr>
            <w:noProof/>
            <w:lang w:val="zh-CN"/>
          </w:rPr>
          <w:t>4</w:t>
        </w:r>
        <w:r>
          <w:fldChar w:fldCharType="end"/>
        </w:r>
      </w:p>
    </w:sdtContent>
  </w:sdt>
  <w:p w14:paraId="6CB6B715" w14:textId="77777777" w:rsidR="000E38A0" w:rsidRDefault="000E38A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9247814"/>
      <w:docPartObj>
        <w:docPartGallery w:val="Page Numbers (Bottom of Page)"/>
        <w:docPartUnique/>
      </w:docPartObj>
    </w:sdtPr>
    <w:sdtEndPr>
      <w:rPr>
        <w:rFonts w:ascii="Times New Roman" w:hAnsi="Times New Roman" w:cs="Times New Roman"/>
        <w:sz w:val="21"/>
        <w:szCs w:val="21"/>
      </w:rPr>
    </w:sdtEndPr>
    <w:sdtContent>
      <w:p w14:paraId="6C255939" w14:textId="0C9460D7" w:rsidR="007431E9" w:rsidRPr="00A72FE3" w:rsidRDefault="00A72FE3" w:rsidP="00A72FE3">
        <w:pPr>
          <w:pStyle w:val="a5"/>
          <w:jc w:val="center"/>
          <w:rPr>
            <w:rFonts w:ascii="Times New Roman" w:hAnsi="Times New Roman" w:cs="Times New Roman"/>
            <w:sz w:val="21"/>
            <w:szCs w:val="21"/>
          </w:rPr>
        </w:pPr>
        <w:r w:rsidRPr="00A72FE3">
          <w:rPr>
            <w:rFonts w:ascii="Times New Roman" w:hAnsi="Times New Roman" w:cs="Times New Roman"/>
            <w:sz w:val="21"/>
            <w:szCs w:val="21"/>
          </w:rPr>
          <w:fldChar w:fldCharType="begin"/>
        </w:r>
        <w:r w:rsidRPr="00A72FE3">
          <w:rPr>
            <w:rFonts w:ascii="Times New Roman" w:hAnsi="Times New Roman" w:cs="Times New Roman"/>
            <w:sz w:val="21"/>
            <w:szCs w:val="21"/>
          </w:rPr>
          <w:instrText>PAGE   \* MERGEFORMAT</w:instrText>
        </w:r>
        <w:r w:rsidRPr="00A72FE3">
          <w:rPr>
            <w:rFonts w:ascii="Times New Roman" w:hAnsi="Times New Roman" w:cs="Times New Roman"/>
            <w:sz w:val="21"/>
            <w:szCs w:val="21"/>
          </w:rPr>
          <w:fldChar w:fldCharType="separate"/>
        </w:r>
        <w:r w:rsidR="00045488" w:rsidRPr="00045488">
          <w:rPr>
            <w:rFonts w:ascii="Times New Roman" w:hAnsi="Times New Roman" w:cs="Times New Roman"/>
            <w:noProof/>
            <w:sz w:val="21"/>
            <w:szCs w:val="21"/>
            <w:lang w:val="zh-CN"/>
          </w:rPr>
          <w:t>7</w:t>
        </w:r>
        <w:r w:rsidRPr="00A72FE3">
          <w:rPr>
            <w:rFonts w:ascii="Times New Roman" w:hAnsi="Times New Roman" w:cs="Times New Roman"/>
            <w:sz w:val="21"/>
            <w:szCs w:val="21"/>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DE9D1" w14:textId="25F1108C" w:rsidR="001722FD" w:rsidRPr="001722FD" w:rsidRDefault="001722FD" w:rsidP="001722FD">
    <w:pPr>
      <w:pStyle w:val="a5"/>
      <w:jc w:val="center"/>
      <w:rPr>
        <w:rFonts w:ascii="Times New Roman" w:hAnsi="Times New Roman" w:cs="Times New Roman"/>
        <w:sz w:val="21"/>
        <w:szCs w:val="21"/>
      </w:rPr>
    </w:pPr>
    <w:r w:rsidRPr="001722FD">
      <w:rPr>
        <w:rFonts w:ascii="Times New Roman" w:hAnsi="Times New Roman" w:cs="Times New Roman"/>
        <w:sz w:val="21"/>
        <w:szCs w:val="21"/>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44A157" w14:textId="77777777" w:rsidR="00CE3E15" w:rsidRDefault="00CE3E15" w:rsidP="008B7682">
      <w:r>
        <w:separator/>
      </w:r>
    </w:p>
  </w:footnote>
  <w:footnote w:type="continuationSeparator" w:id="0">
    <w:p w14:paraId="73C846C6" w14:textId="77777777" w:rsidR="00CE3E15" w:rsidRDefault="00CE3E15" w:rsidP="008B76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249EAE" w14:textId="042C0B99" w:rsidR="000E38A0" w:rsidRDefault="008D2569" w:rsidP="008470F8">
    <w:pPr>
      <w:pStyle w:val="a3"/>
      <w:pBdr>
        <w:bottom w:val="thickThinSmallGap" w:sz="24" w:space="4" w:color="auto"/>
      </w:pBdr>
      <w:rPr>
        <w:rFonts w:ascii="黑体" w:eastAsia="黑体" w:hAnsi="黑体"/>
        <w:b/>
        <w:u w:val="double"/>
      </w:rPr>
    </w:pPr>
    <w:r>
      <w:rPr>
        <w:noProof/>
      </w:rPr>
      <w:drawing>
        <wp:inline distT="0" distB="0" distL="0" distR="0" wp14:anchorId="06A87CD6" wp14:editId="04D40660">
          <wp:extent cx="1428051" cy="401376"/>
          <wp:effectExtent l="0" t="0" r="127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471044" cy="413460"/>
                  </a:xfrm>
                  <a:prstGeom prst="rect">
                    <a:avLst/>
                  </a:prstGeom>
                </pic:spPr>
              </pic:pic>
            </a:graphicData>
          </a:graphic>
        </wp:inline>
      </w:drawing>
    </w:r>
    <w:r w:rsidR="008470F8">
      <w:rPr>
        <w:rFonts w:ascii="黑体" w:eastAsia="黑体" w:hAnsi="黑体"/>
        <w:b/>
      </w:rPr>
      <w:t xml:space="preserve"> </w:t>
    </w:r>
    <w:r w:rsidR="00CA1B83">
      <w:rPr>
        <w:rFonts w:ascii="黑体" w:eastAsia="黑体" w:hAnsi="黑体"/>
        <w:b/>
      </w:rPr>
      <w:t xml:space="preserve">                  </w:t>
    </w:r>
    <w:r w:rsidR="008470F8">
      <w:rPr>
        <w:rFonts w:ascii="黑体" w:eastAsia="黑体" w:hAnsi="黑体"/>
        <w:b/>
      </w:rPr>
      <w:t xml:space="preserve">  </w:t>
    </w:r>
    <w:r w:rsidR="00CA1B83">
      <w:rPr>
        <w:rFonts w:ascii="Times New Roman"/>
        <w:noProof/>
        <w:position w:val="1"/>
        <w:sz w:val="20"/>
      </w:rPr>
      <w:drawing>
        <wp:inline distT="0" distB="0" distL="0" distR="0" wp14:anchorId="00D5D6B3" wp14:editId="7A268DC3">
          <wp:extent cx="1680423" cy="406835"/>
          <wp:effectExtent l="0" t="0" r="0" b="0"/>
          <wp:docPr id="7"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8036" cy="413520"/>
                  </a:xfrm>
                  <a:prstGeom prst="rect">
                    <a:avLst/>
                  </a:prstGeom>
                </pic:spPr>
              </pic:pic>
            </a:graphicData>
          </a:graphic>
        </wp:inline>
      </w:drawing>
    </w:r>
    <w:r w:rsidR="008470F8">
      <w:rPr>
        <w:rFonts w:ascii="黑体" w:eastAsia="黑体" w:hAnsi="黑体"/>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51F7" w14:textId="3315FC08" w:rsidR="0036363B" w:rsidRDefault="00185A6C" w:rsidP="00185A6C">
    <w:pPr>
      <w:pStyle w:val="a3"/>
      <w:pBdr>
        <w:bottom w:val="none" w:sz="0" w:space="0" w:color="auto"/>
      </w:pBdr>
      <w:jc w:val="both"/>
    </w:pPr>
    <w:r w:rsidRPr="00185A6C">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761716" w14:textId="6FD8E34A" w:rsidR="00185A6C" w:rsidRDefault="00291C90" w:rsidP="00185A6C">
    <w:pPr>
      <w:pStyle w:val="a3"/>
      <w:pBdr>
        <w:bottom w:val="thickThinSmallGap" w:sz="24" w:space="1" w:color="auto"/>
      </w:pBdr>
      <w:ind w:leftChars="-270" w:rightChars="-135" w:right="-283" w:hangingChars="315" w:hanging="567"/>
    </w:pPr>
    <w:r>
      <w:rPr>
        <w:noProof/>
      </w:rPr>
      <w:drawing>
        <wp:inline distT="0" distB="0" distL="0" distR="0" wp14:anchorId="3A48C06B" wp14:editId="2D758B6E">
          <wp:extent cx="2284007" cy="703756"/>
          <wp:effectExtent l="0" t="0" r="2540" b="127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37609" cy="720272"/>
                  </a:xfrm>
                  <a:prstGeom prst="rect">
                    <a:avLst/>
                  </a:prstGeom>
                </pic:spPr>
              </pic:pic>
            </a:graphicData>
          </a:graphic>
        </wp:inline>
      </w:drawing>
    </w:r>
    <w:r>
      <w:rPr>
        <w:rFonts w:hint="eastAsia"/>
      </w:rPr>
      <w:t xml:space="preserve"> </w:t>
    </w:r>
    <w:r>
      <w:t xml:space="preserve">           </w:t>
    </w:r>
    <w:r w:rsidR="00185A6C">
      <w:rPr>
        <w:noProof/>
      </w:rPr>
      <w:drawing>
        <wp:inline distT="0" distB="0" distL="0" distR="0" wp14:anchorId="2AFAB6F4" wp14:editId="71B14BF1">
          <wp:extent cx="2296404" cy="6120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2">
                    <a:extLst>
                      <a:ext uri="{28A0092B-C50C-407E-A947-70E740481C1C}">
                        <a14:useLocalDpi xmlns:a14="http://schemas.microsoft.com/office/drawing/2010/main" val="0"/>
                      </a:ext>
                    </a:extLst>
                  </a:blip>
                  <a:srcRect l="9325" t="34616" r="9524" b="35439"/>
                  <a:stretch/>
                </pic:blipFill>
                <pic:spPr bwMode="auto">
                  <a:xfrm>
                    <a:off x="0" y="0"/>
                    <a:ext cx="2296404" cy="612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69E5"/>
    <w:multiLevelType w:val="hybridMultilevel"/>
    <w:tmpl w:val="A33CCC62"/>
    <w:lvl w:ilvl="0" w:tplc="8092D1B4">
      <w:start w:val="1"/>
      <w:numFmt w:val="decimalEnclosedCircle"/>
      <w:lvlText w:val="%1"/>
      <w:lvlJc w:val="left"/>
      <w:pPr>
        <w:ind w:left="1160" w:hanging="360"/>
      </w:pPr>
      <w:rPr>
        <w:rFonts w:ascii="宋体" w:hAnsi="宋体" w:hint="default"/>
      </w:rPr>
    </w:lvl>
    <w:lvl w:ilvl="1" w:tplc="04090019" w:tentative="1">
      <w:start w:val="1"/>
      <w:numFmt w:val="lowerLetter"/>
      <w:lvlText w:val="%2)"/>
      <w:lvlJc w:val="left"/>
      <w:pPr>
        <w:ind w:left="1640" w:hanging="420"/>
      </w:pPr>
    </w:lvl>
    <w:lvl w:ilvl="2" w:tplc="0409001B" w:tentative="1">
      <w:start w:val="1"/>
      <w:numFmt w:val="lowerRoman"/>
      <w:lvlText w:val="%3."/>
      <w:lvlJc w:val="right"/>
      <w:pPr>
        <w:ind w:left="2060" w:hanging="420"/>
      </w:pPr>
    </w:lvl>
    <w:lvl w:ilvl="3" w:tplc="0409000F" w:tentative="1">
      <w:start w:val="1"/>
      <w:numFmt w:val="decimal"/>
      <w:lvlText w:val="%4."/>
      <w:lvlJc w:val="left"/>
      <w:pPr>
        <w:ind w:left="2480" w:hanging="420"/>
      </w:pPr>
    </w:lvl>
    <w:lvl w:ilvl="4" w:tplc="04090019" w:tentative="1">
      <w:start w:val="1"/>
      <w:numFmt w:val="lowerLetter"/>
      <w:lvlText w:val="%5)"/>
      <w:lvlJc w:val="left"/>
      <w:pPr>
        <w:ind w:left="2900" w:hanging="420"/>
      </w:pPr>
    </w:lvl>
    <w:lvl w:ilvl="5" w:tplc="0409001B" w:tentative="1">
      <w:start w:val="1"/>
      <w:numFmt w:val="lowerRoman"/>
      <w:lvlText w:val="%6."/>
      <w:lvlJc w:val="right"/>
      <w:pPr>
        <w:ind w:left="3320" w:hanging="420"/>
      </w:pPr>
    </w:lvl>
    <w:lvl w:ilvl="6" w:tplc="0409000F" w:tentative="1">
      <w:start w:val="1"/>
      <w:numFmt w:val="decimal"/>
      <w:lvlText w:val="%7."/>
      <w:lvlJc w:val="left"/>
      <w:pPr>
        <w:ind w:left="3740" w:hanging="420"/>
      </w:pPr>
    </w:lvl>
    <w:lvl w:ilvl="7" w:tplc="04090019" w:tentative="1">
      <w:start w:val="1"/>
      <w:numFmt w:val="lowerLetter"/>
      <w:lvlText w:val="%8)"/>
      <w:lvlJc w:val="left"/>
      <w:pPr>
        <w:ind w:left="4160" w:hanging="420"/>
      </w:pPr>
    </w:lvl>
    <w:lvl w:ilvl="8" w:tplc="0409001B" w:tentative="1">
      <w:start w:val="1"/>
      <w:numFmt w:val="lowerRoman"/>
      <w:lvlText w:val="%9."/>
      <w:lvlJc w:val="right"/>
      <w:pPr>
        <w:ind w:left="4580" w:hanging="420"/>
      </w:pPr>
    </w:lvl>
  </w:abstractNum>
  <w:abstractNum w:abstractNumId="1" w15:restartNumberingAfterBreak="0">
    <w:nsid w:val="6BD52A98"/>
    <w:multiLevelType w:val="multilevel"/>
    <w:tmpl w:val="6BD52A98"/>
    <w:lvl w:ilvl="0">
      <w:start w:val="2"/>
      <w:numFmt w:val="japaneseCounting"/>
      <w:lvlText w:val="第%1章"/>
      <w:lvlJc w:val="left"/>
      <w:pPr>
        <w:tabs>
          <w:tab w:val="left" w:pos="870"/>
        </w:tabs>
        <w:ind w:left="870" w:hanging="87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53"/>
    <w:rsid w:val="0000409E"/>
    <w:rsid w:val="000060DC"/>
    <w:rsid w:val="0000622C"/>
    <w:rsid w:val="0001019F"/>
    <w:rsid w:val="00012619"/>
    <w:rsid w:val="00014729"/>
    <w:rsid w:val="0001551F"/>
    <w:rsid w:val="00016524"/>
    <w:rsid w:val="00017A15"/>
    <w:rsid w:val="00024DFB"/>
    <w:rsid w:val="00027B9F"/>
    <w:rsid w:val="00030F29"/>
    <w:rsid w:val="00030FAB"/>
    <w:rsid w:val="00032E35"/>
    <w:rsid w:val="0003559D"/>
    <w:rsid w:val="0003605A"/>
    <w:rsid w:val="00040827"/>
    <w:rsid w:val="0004137C"/>
    <w:rsid w:val="0004183D"/>
    <w:rsid w:val="00042C95"/>
    <w:rsid w:val="00042FA9"/>
    <w:rsid w:val="000430E2"/>
    <w:rsid w:val="00043FA3"/>
    <w:rsid w:val="0004406D"/>
    <w:rsid w:val="00045488"/>
    <w:rsid w:val="00046F0B"/>
    <w:rsid w:val="00050B02"/>
    <w:rsid w:val="00050F08"/>
    <w:rsid w:val="00051633"/>
    <w:rsid w:val="00052C8D"/>
    <w:rsid w:val="00053495"/>
    <w:rsid w:val="00054D06"/>
    <w:rsid w:val="000554F0"/>
    <w:rsid w:val="00055700"/>
    <w:rsid w:val="00055EB8"/>
    <w:rsid w:val="000607A3"/>
    <w:rsid w:val="0006157A"/>
    <w:rsid w:val="000632C0"/>
    <w:rsid w:val="00064E84"/>
    <w:rsid w:val="00065050"/>
    <w:rsid w:val="000650E2"/>
    <w:rsid w:val="00067044"/>
    <w:rsid w:val="00067F76"/>
    <w:rsid w:val="00073351"/>
    <w:rsid w:val="00076CFB"/>
    <w:rsid w:val="00082F86"/>
    <w:rsid w:val="000912D6"/>
    <w:rsid w:val="00091512"/>
    <w:rsid w:val="0009240D"/>
    <w:rsid w:val="0009494C"/>
    <w:rsid w:val="00095463"/>
    <w:rsid w:val="0009616F"/>
    <w:rsid w:val="000A2776"/>
    <w:rsid w:val="000A29C9"/>
    <w:rsid w:val="000A446C"/>
    <w:rsid w:val="000A4F40"/>
    <w:rsid w:val="000A722A"/>
    <w:rsid w:val="000A7509"/>
    <w:rsid w:val="000B1379"/>
    <w:rsid w:val="000B1ABA"/>
    <w:rsid w:val="000B331C"/>
    <w:rsid w:val="000B5314"/>
    <w:rsid w:val="000B7A07"/>
    <w:rsid w:val="000C2A10"/>
    <w:rsid w:val="000C3FC5"/>
    <w:rsid w:val="000C4059"/>
    <w:rsid w:val="000C4EFF"/>
    <w:rsid w:val="000C56FC"/>
    <w:rsid w:val="000C5D83"/>
    <w:rsid w:val="000C62F6"/>
    <w:rsid w:val="000D1B5B"/>
    <w:rsid w:val="000D2E49"/>
    <w:rsid w:val="000D60D6"/>
    <w:rsid w:val="000D63FD"/>
    <w:rsid w:val="000D6870"/>
    <w:rsid w:val="000D6AB3"/>
    <w:rsid w:val="000D7326"/>
    <w:rsid w:val="000D772E"/>
    <w:rsid w:val="000D787B"/>
    <w:rsid w:val="000E1CC8"/>
    <w:rsid w:val="000E38A0"/>
    <w:rsid w:val="000E3CAC"/>
    <w:rsid w:val="000E3F58"/>
    <w:rsid w:val="000E526E"/>
    <w:rsid w:val="000E52E4"/>
    <w:rsid w:val="000E5EA6"/>
    <w:rsid w:val="000E5FFB"/>
    <w:rsid w:val="000F137B"/>
    <w:rsid w:val="000F2DCD"/>
    <w:rsid w:val="000F3A79"/>
    <w:rsid w:val="000F4781"/>
    <w:rsid w:val="000F5850"/>
    <w:rsid w:val="000F6CF8"/>
    <w:rsid w:val="000F7AE3"/>
    <w:rsid w:val="00100855"/>
    <w:rsid w:val="00100D43"/>
    <w:rsid w:val="001010FA"/>
    <w:rsid w:val="00101FB6"/>
    <w:rsid w:val="00105374"/>
    <w:rsid w:val="001100C0"/>
    <w:rsid w:val="00110B3A"/>
    <w:rsid w:val="00110EEB"/>
    <w:rsid w:val="0011337B"/>
    <w:rsid w:val="001137F7"/>
    <w:rsid w:val="00114FFB"/>
    <w:rsid w:val="00115D8A"/>
    <w:rsid w:val="00116B0A"/>
    <w:rsid w:val="001176AD"/>
    <w:rsid w:val="00120B42"/>
    <w:rsid w:val="0012109A"/>
    <w:rsid w:val="00121532"/>
    <w:rsid w:val="00121775"/>
    <w:rsid w:val="0012255D"/>
    <w:rsid w:val="00123013"/>
    <w:rsid w:val="0012305A"/>
    <w:rsid w:val="00125017"/>
    <w:rsid w:val="00125BC2"/>
    <w:rsid w:val="001261CB"/>
    <w:rsid w:val="001265EF"/>
    <w:rsid w:val="00127804"/>
    <w:rsid w:val="00127B2B"/>
    <w:rsid w:val="00127CA3"/>
    <w:rsid w:val="00132730"/>
    <w:rsid w:val="00134982"/>
    <w:rsid w:val="00136EF8"/>
    <w:rsid w:val="0013778C"/>
    <w:rsid w:val="00137858"/>
    <w:rsid w:val="00140305"/>
    <w:rsid w:val="00140723"/>
    <w:rsid w:val="00140E20"/>
    <w:rsid w:val="00140F6C"/>
    <w:rsid w:val="00141121"/>
    <w:rsid w:val="00141F01"/>
    <w:rsid w:val="00142561"/>
    <w:rsid w:val="00143E01"/>
    <w:rsid w:val="00146471"/>
    <w:rsid w:val="00146CF0"/>
    <w:rsid w:val="001514A3"/>
    <w:rsid w:val="001540FD"/>
    <w:rsid w:val="001545E9"/>
    <w:rsid w:val="0015462A"/>
    <w:rsid w:val="00154949"/>
    <w:rsid w:val="00157D94"/>
    <w:rsid w:val="00161EDD"/>
    <w:rsid w:val="00162FC4"/>
    <w:rsid w:val="001630C7"/>
    <w:rsid w:val="00164798"/>
    <w:rsid w:val="00164F4B"/>
    <w:rsid w:val="001658D4"/>
    <w:rsid w:val="001666A2"/>
    <w:rsid w:val="00167350"/>
    <w:rsid w:val="00171E08"/>
    <w:rsid w:val="001722FD"/>
    <w:rsid w:val="00172938"/>
    <w:rsid w:val="001731E1"/>
    <w:rsid w:val="00174541"/>
    <w:rsid w:val="001771EC"/>
    <w:rsid w:val="00177ACC"/>
    <w:rsid w:val="001805B0"/>
    <w:rsid w:val="00180F9D"/>
    <w:rsid w:val="0018135E"/>
    <w:rsid w:val="00184A64"/>
    <w:rsid w:val="00184F32"/>
    <w:rsid w:val="00185A6C"/>
    <w:rsid w:val="00185DB9"/>
    <w:rsid w:val="001879A7"/>
    <w:rsid w:val="00190E9E"/>
    <w:rsid w:val="00191408"/>
    <w:rsid w:val="00191515"/>
    <w:rsid w:val="001922D6"/>
    <w:rsid w:val="00193605"/>
    <w:rsid w:val="00194540"/>
    <w:rsid w:val="001962FD"/>
    <w:rsid w:val="001969DD"/>
    <w:rsid w:val="00197204"/>
    <w:rsid w:val="001A0B4A"/>
    <w:rsid w:val="001A32FE"/>
    <w:rsid w:val="001A5042"/>
    <w:rsid w:val="001A73CA"/>
    <w:rsid w:val="001B1991"/>
    <w:rsid w:val="001B4342"/>
    <w:rsid w:val="001B455F"/>
    <w:rsid w:val="001B4CCE"/>
    <w:rsid w:val="001B5465"/>
    <w:rsid w:val="001B6275"/>
    <w:rsid w:val="001B74AA"/>
    <w:rsid w:val="001B75D2"/>
    <w:rsid w:val="001C4409"/>
    <w:rsid w:val="001C445B"/>
    <w:rsid w:val="001C5157"/>
    <w:rsid w:val="001C5463"/>
    <w:rsid w:val="001C5FA8"/>
    <w:rsid w:val="001C7798"/>
    <w:rsid w:val="001C7F47"/>
    <w:rsid w:val="001D1037"/>
    <w:rsid w:val="001D2144"/>
    <w:rsid w:val="001D431A"/>
    <w:rsid w:val="001E10B7"/>
    <w:rsid w:val="001E3ED2"/>
    <w:rsid w:val="001E4333"/>
    <w:rsid w:val="001E4C00"/>
    <w:rsid w:val="001E5174"/>
    <w:rsid w:val="001E6A4F"/>
    <w:rsid w:val="001F1E0C"/>
    <w:rsid w:val="001F26DF"/>
    <w:rsid w:val="001F3422"/>
    <w:rsid w:val="001F34A0"/>
    <w:rsid w:val="001F3A41"/>
    <w:rsid w:val="001F3AA5"/>
    <w:rsid w:val="001F493C"/>
    <w:rsid w:val="001F50B7"/>
    <w:rsid w:val="001F6B15"/>
    <w:rsid w:val="001F72C8"/>
    <w:rsid w:val="001F7A7F"/>
    <w:rsid w:val="00201034"/>
    <w:rsid w:val="00201383"/>
    <w:rsid w:val="00201F8F"/>
    <w:rsid w:val="00205D23"/>
    <w:rsid w:val="00205DF2"/>
    <w:rsid w:val="002072A3"/>
    <w:rsid w:val="002078FB"/>
    <w:rsid w:val="002104DE"/>
    <w:rsid w:val="0021361F"/>
    <w:rsid w:val="00214C87"/>
    <w:rsid w:val="00216AE7"/>
    <w:rsid w:val="00221C57"/>
    <w:rsid w:val="00221D80"/>
    <w:rsid w:val="002221D6"/>
    <w:rsid w:val="0022244F"/>
    <w:rsid w:val="002226C4"/>
    <w:rsid w:val="002227DF"/>
    <w:rsid w:val="0022289E"/>
    <w:rsid w:val="00222E05"/>
    <w:rsid w:val="00223658"/>
    <w:rsid w:val="002236A2"/>
    <w:rsid w:val="0022386D"/>
    <w:rsid w:val="002278FF"/>
    <w:rsid w:val="00230201"/>
    <w:rsid w:val="00231EC4"/>
    <w:rsid w:val="0023316B"/>
    <w:rsid w:val="00234236"/>
    <w:rsid w:val="00234BC8"/>
    <w:rsid w:val="0023611D"/>
    <w:rsid w:val="002363A9"/>
    <w:rsid w:val="0023644B"/>
    <w:rsid w:val="00241036"/>
    <w:rsid w:val="002413DB"/>
    <w:rsid w:val="00241B0D"/>
    <w:rsid w:val="0024251A"/>
    <w:rsid w:val="00242697"/>
    <w:rsid w:val="00243AB1"/>
    <w:rsid w:val="00243D3A"/>
    <w:rsid w:val="00245813"/>
    <w:rsid w:val="002458F2"/>
    <w:rsid w:val="002470CD"/>
    <w:rsid w:val="00247A2D"/>
    <w:rsid w:val="00247B7F"/>
    <w:rsid w:val="00250007"/>
    <w:rsid w:val="00250672"/>
    <w:rsid w:val="00250A0A"/>
    <w:rsid w:val="00252776"/>
    <w:rsid w:val="00253294"/>
    <w:rsid w:val="0025435E"/>
    <w:rsid w:val="00255C26"/>
    <w:rsid w:val="00257B64"/>
    <w:rsid w:val="00260355"/>
    <w:rsid w:val="002621DB"/>
    <w:rsid w:val="00262B68"/>
    <w:rsid w:val="00263E1A"/>
    <w:rsid w:val="002642D0"/>
    <w:rsid w:val="00265C5D"/>
    <w:rsid w:val="002665E2"/>
    <w:rsid w:val="002677E6"/>
    <w:rsid w:val="00267D55"/>
    <w:rsid w:val="0027000E"/>
    <w:rsid w:val="00271765"/>
    <w:rsid w:val="002726F7"/>
    <w:rsid w:val="00272F30"/>
    <w:rsid w:val="002750C5"/>
    <w:rsid w:val="00275C8D"/>
    <w:rsid w:val="00277A7C"/>
    <w:rsid w:val="00280500"/>
    <w:rsid w:val="002817CF"/>
    <w:rsid w:val="0028196F"/>
    <w:rsid w:val="0028402F"/>
    <w:rsid w:val="0028686B"/>
    <w:rsid w:val="00291C90"/>
    <w:rsid w:val="002952A5"/>
    <w:rsid w:val="00295FC9"/>
    <w:rsid w:val="00296523"/>
    <w:rsid w:val="00296917"/>
    <w:rsid w:val="00296BEC"/>
    <w:rsid w:val="002A3B7F"/>
    <w:rsid w:val="002A3C99"/>
    <w:rsid w:val="002A50A4"/>
    <w:rsid w:val="002A5A35"/>
    <w:rsid w:val="002A6177"/>
    <w:rsid w:val="002A6200"/>
    <w:rsid w:val="002A6301"/>
    <w:rsid w:val="002A746B"/>
    <w:rsid w:val="002B1305"/>
    <w:rsid w:val="002B1F94"/>
    <w:rsid w:val="002B2437"/>
    <w:rsid w:val="002B29F7"/>
    <w:rsid w:val="002B5266"/>
    <w:rsid w:val="002B79F1"/>
    <w:rsid w:val="002C01CC"/>
    <w:rsid w:val="002C0DBB"/>
    <w:rsid w:val="002C25AB"/>
    <w:rsid w:val="002C26B3"/>
    <w:rsid w:val="002C4F32"/>
    <w:rsid w:val="002D0FCE"/>
    <w:rsid w:val="002D24DD"/>
    <w:rsid w:val="002D2634"/>
    <w:rsid w:val="002D3958"/>
    <w:rsid w:val="002D5D90"/>
    <w:rsid w:val="002D67DC"/>
    <w:rsid w:val="002E0DB1"/>
    <w:rsid w:val="002E12B7"/>
    <w:rsid w:val="002E6B44"/>
    <w:rsid w:val="002E73BA"/>
    <w:rsid w:val="002F03EA"/>
    <w:rsid w:val="002F05C1"/>
    <w:rsid w:val="002F0F6B"/>
    <w:rsid w:val="002F148B"/>
    <w:rsid w:val="002F1965"/>
    <w:rsid w:val="002F1D5E"/>
    <w:rsid w:val="002F4D16"/>
    <w:rsid w:val="002F7149"/>
    <w:rsid w:val="002F7191"/>
    <w:rsid w:val="0030126E"/>
    <w:rsid w:val="00301FCB"/>
    <w:rsid w:val="003047C0"/>
    <w:rsid w:val="00304ECB"/>
    <w:rsid w:val="00305216"/>
    <w:rsid w:val="00306FA9"/>
    <w:rsid w:val="00307C7D"/>
    <w:rsid w:val="00311F2B"/>
    <w:rsid w:val="00313610"/>
    <w:rsid w:val="00313951"/>
    <w:rsid w:val="00316CE7"/>
    <w:rsid w:val="00320374"/>
    <w:rsid w:val="0032462C"/>
    <w:rsid w:val="00325F3A"/>
    <w:rsid w:val="003274DD"/>
    <w:rsid w:val="00327AFF"/>
    <w:rsid w:val="003301BE"/>
    <w:rsid w:val="003301F8"/>
    <w:rsid w:val="00330DA0"/>
    <w:rsid w:val="00334078"/>
    <w:rsid w:val="00336A4E"/>
    <w:rsid w:val="00336EF3"/>
    <w:rsid w:val="003428C7"/>
    <w:rsid w:val="00344097"/>
    <w:rsid w:val="003468B3"/>
    <w:rsid w:val="00350253"/>
    <w:rsid w:val="00352759"/>
    <w:rsid w:val="003529C7"/>
    <w:rsid w:val="00352B36"/>
    <w:rsid w:val="0035535C"/>
    <w:rsid w:val="0035761B"/>
    <w:rsid w:val="00360B03"/>
    <w:rsid w:val="003616E4"/>
    <w:rsid w:val="0036363B"/>
    <w:rsid w:val="00364FA7"/>
    <w:rsid w:val="00367830"/>
    <w:rsid w:val="00367CB7"/>
    <w:rsid w:val="00367F50"/>
    <w:rsid w:val="00371545"/>
    <w:rsid w:val="00371991"/>
    <w:rsid w:val="0037225A"/>
    <w:rsid w:val="00372D64"/>
    <w:rsid w:val="00373244"/>
    <w:rsid w:val="0037423D"/>
    <w:rsid w:val="00374BED"/>
    <w:rsid w:val="00374D6B"/>
    <w:rsid w:val="00375AD8"/>
    <w:rsid w:val="00377A8D"/>
    <w:rsid w:val="00377F3B"/>
    <w:rsid w:val="003801BA"/>
    <w:rsid w:val="00383400"/>
    <w:rsid w:val="00383FE0"/>
    <w:rsid w:val="00384920"/>
    <w:rsid w:val="0038499D"/>
    <w:rsid w:val="00386C80"/>
    <w:rsid w:val="003870CA"/>
    <w:rsid w:val="00387823"/>
    <w:rsid w:val="0039156E"/>
    <w:rsid w:val="00391B6D"/>
    <w:rsid w:val="003928B3"/>
    <w:rsid w:val="00394F28"/>
    <w:rsid w:val="00394FBB"/>
    <w:rsid w:val="00397C7A"/>
    <w:rsid w:val="003A0B19"/>
    <w:rsid w:val="003A175D"/>
    <w:rsid w:val="003A1E7A"/>
    <w:rsid w:val="003A2735"/>
    <w:rsid w:val="003A3F31"/>
    <w:rsid w:val="003A42BB"/>
    <w:rsid w:val="003A7134"/>
    <w:rsid w:val="003A78C1"/>
    <w:rsid w:val="003B3502"/>
    <w:rsid w:val="003B3C7F"/>
    <w:rsid w:val="003B52B9"/>
    <w:rsid w:val="003B62C5"/>
    <w:rsid w:val="003B6372"/>
    <w:rsid w:val="003C2D68"/>
    <w:rsid w:val="003C3305"/>
    <w:rsid w:val="003C6C41"/>
    <w:rsid w:val="003D21D7"/>
    <w:rsid w:val="003D3D89"/>
    <w:rsid w:val="003D47F6"/>
    <w:rsid w:val="003D4954"/>
    <w:rsid w:val="003D63D4"/>
    <w:rsid w:val="003D64EE"/>
    <w:rsid w:val="003E1662"/>
    <w:rsid w:val="003E5790"/>
    <w:rsid w:val="003E5A0F"/>
    <w:rsid w:val="003E6D13"/>
    <w:rsid w:val="003E6E49"/>
    <w:rsid w:val="003F2166"/>
    <w:rsid w:val="003F21B8"/>
    <w:rsid w:val="003F2441"/>
    <w:rsid w:val="003F276A"/>
    <w:rsid w:val="003F2E54"/>
    <w:rsid w:val="003F388D"/>
    <w:rsid w:val="003F4361"/>
    <w:rsid w:val="003F452A"/>
    <w:rsid w:val="003F4AA5"/>
    <w:rsid w:val="003F7542"/>
    <w:rsid w:val="00403056"/>
    <w:rsid w:val="00403621"/>
    <w:rsid w:val="00404115"/>
    <w:rsid w:val="004044B7"/>
    <w:rsid w:val="00404B14"/>
    <w:rsid w:val="00406A46"/>
    <w:rsid w:val="004126BA"/>
    <w:rsid w:val="00412A22"/>
    <w:rsid w:val="00414168"/>
    <w:rsid w:val="0041716F"/>
    <w:rsid w:val="0041738C"/>
    <w:rsid w:val="00417D7E"/>
    <w:rsid w:val="00417E9D"/>
    <w:rsid w:val="004202D3"/>
    <w:rsid w:val="00422F6F"/>
    <w:rsid w:val="0042376B"/>
    <w:rsid w:val="00424A02"/>
    <w:rsid w:val="00425FBC"/>
    <w:rsid w:val="00426482"/>
    <w:rsid w:val="0042715E"/>
    <w:rsid w:val="00435595"/>
    <w:rsid w:val="00435BE8"/>
    <w:rsid w:val="004422E9"/>
    <w:rsid w:val="00443659"/>
    <w:rsid w:val="00443796"/>
    <w:rsid w:val="004459B3"/>
    <w:rsid w:val="00445AC1"/>
    <w:rsid w:val="00452406"/>
    <w:rsid w:val="00452B95"/>
    <w:rsid w:val="0045476F"/>
    <w:rsid w:val="00454DB8"/>
    <w:rsid w:val="004557E5"/>
    <w:rsid w:val="0046049E"/>
    <w:rsid w:val="0046109C"/>
    <w:rsid w:val="004617D4"/>
    <w:rsid w:val="00461A40"/>
    <w:rsid w:val="0046325F"/>
    <w:rsid w:val="00470293"/>
    <w:rsid w:val="00470644"/>
    <w:rsid w:val="00471B85"/>
    <w:rsid w:val="00474584"/>
    <w:rsid w:val="004754C7"/>
    <w:rsid w:val="00476FC9"/>
    <w:rsid w:val="00477988"/>
    <w:rsid w:val="00480EEF"/>
    <w:rsid w:val="00481F2C"/>
    <w:rsid w:val="00485A92"/>
    <w:rsid w:val="00490A41"/>
    <w:rsid w:val="00493ADA"/>
    <w:rsid w:val="00493F8B"/>
    <w:rsid w:val="0049529E"/>
    <w:rsid w:val="00495564"/>
    <w:rsid w:val="00495613"/>
    <w:rsid w:val="00496E57"/>
    <w:rsid w:val="004A31FB"/>
    <w:rsid w:val="004A33FC"/>
    <w:rsid w:val="004A5D5B"/>
    <w:rsid w:val="004A6C06"/>
    <w:rsid w:val="004A7063"/>
    <w:rsid w:val="004B2599"/>
    <w:rsid w:val="004B29BE"/>
    <w:rsid w:val="004B4089"/>
    <w:rsid w:val="004B43B9"/>
    <w:rsid w:val="004B6797"/>
    <w:rsid w:val="004B6FE8"/>
    <w:rsid w:val="004B7135"/>
    <w:rsid w:val="004B7B10"/>
    <w:rsid w:val="004B7C86"/>
    <w:rsid w:val="004C0365"/>
    <w:rsid w:val="004C3290"/>
    <w:rsid w:val="004C47D3"/>
    <w:rsid w:val="004D12F3"/>
    <w:rsid w:val="004D18C5"/>
    <w:rsid w:val="004D1D16"/>
    <w:rsid w:val="004D256C"/>
    <w:rsid w:val="004D4297"/>
    <w:rsid w:val="004D536B"/>
    <w:rsid w:val="004D6038"/>
    <w:rsid w:val="004D69B8"/>
    <w:rsid w:val="004E018C"/>
    <w:rsid w:val="004E167F"/>
    <w:rsid w:val="004E2612"/>
    <w:rsid w:val="004E5E94"/>
    <w:rsid w:val="004E6A74"/>
    <w:rsid w:val="004E6DAA"/>
    <w:rsid w:val="004E799B"/>
    <w:rsid w:val="004F07B8"/>
    <w:rsid w:val="004F088F"/>
    <w:rsid w:val="004F0AFB"/>
    <w:rsid w:val="004F5082"/>
    <w:rsid w:val="004F577B"/>
    <w:rsid w:val="004F5ADE"/>
    <w:rsid w:val="004F5CCF"/>
    <w:rsid w:val="004F61E2"/>
    <w:rsid w:val="004F6408"/>
    <w:rsid w:val="004F7801"/>
    <w:rsid w:val="005005D2"/>
    <w:rsid w:val="00500806"/>
    <w:rsid w:val="00500D75"/>
    <w:rsid w:val="00501C8B"/>
    <w:rsid w:val="0050201C"/>
    <w:rsid w:val="00502CCC"/>
    <w:rsid w:val="00502E60"/>
    <w:rsid w:val="00503DFA"/>
    <w:rsid w:val="00505F38"/>
    <w:rsid w:val="00506267"/>
    <w:rsid w:val="00507602"/>
    <w:rsid w:val="0051006B"/>
    <w:rsid w:val="005100FE"/>
    <w:rsid w:val="00511DE5"/>
    <w:rsid w:val="00514604"/>
    <w:rsid w:val="00514723"/>
    <w:rsid w:val="00514C80"/>
    <w:rsid w:val="00514DFD"/>
    <w:rsid w:val="00517F2F"/>
    <w:rsid w:val="00520C25"/>
    <w:rsid w:val="00520C5F"/>
    <w:rsid w:val="00520EB1"/>
    <w:rsid w:val="00520EBF"/>
    <w:rsid w:val="00520F42"/>
    <w:rsid w:val="00521484"/>
    <w:rsid w:val="00521F24"/>
    <w:rsid w:val="00522648"/>
    <w:rsid w:val="0052369E"/>
    <w:rsid w:val="0052420C"/>
    <w:rsid w:val="00524858"/>
    <w:rsid w:val="005262FC"/>
    <w:rsid w:val="005317BC"/>
    <w:rsid w:val="00532A75"/>
    <w:rsid w:val="00532FFD"/>
    <w:rsid w:val="00533B12"/>
    <w:rsid w:val="00533C96"/>
    <w:rsid w:val="00534470"/>
    <w:rsid w:val="00537D74"/>
    <w:rsid w:val="0054290B"/>
    <w:rsid w:val="00543825"/>
    <w:rsid w:val="00543CE7"/>
    <w:rsid w:val="00543F5A"/>
    <w:rsid w:val="0054673A"/>
    <w:rsid w:val="005472D7"/>
    <w:rsid w:val="00547C7D"/>
    <w:rsid w:val="005527FD"/>
    <w:rsid w:val="005531F1"/>
    <w:rsid w:val="00555C6A"/>
    <w:rsid w:val="00556B17"/>
    <w:rsid w:val="00564E11"/>
    <w:rsid w:val="0057110A"/>
    <w:rsid w:val="005719B1"/>
    <w:rsid w:val="00572234"/>
    <w:rsid w:val="00573685"/>
    <w:rsid w:val="005751D6"/>
    <w:rsid w:val="005825B2"/>
    <w:rsid w:val="00582A9D"/>
    <w:rsid w:val="0058320E"/>
    <w:rsid w:val="005837FA"/>
    <w:rsid w:val="0058380C"/>
    <w:rsid w:val="005841E2"/>
    <w:rsid w:val="00584268"/>
    <w:rsid w:val="00584CC0"/>
    <w:rsid w:val="00584F81"/>
    <w:rsid w:val="00586F16"/>
    <w:rsid w:val="005872D4"/>
    <w:rsid w:val="0059064F"/>
    <w:rsid w:val="00592050"/>
    <w:rsid w:val="00593BBB"/>
    <w:rsid w:val="00594463"/>
    <w:rsid w:val="005964EB"/>
    <w:rsid w:val="0059656C"/>
    <w:rsid w:val="005A0509"/>
    <w:rsid w:val="005A4DFE"/>
    <w:rsid w:val="005A598C"/>
    <w:rsid w:val="005A6C10"/>
    <w:rsid w:val="005B1151"/>
    <w:rsid w:val="005B1DB7"/>
    <w:rsid w:val="005B28ED"/>
    <w:rsid w:val="005B2B28"/>
    <w:rsid w:val="005B38C5"/>
    <w:rsid w:val="005C0AC4"/>
    <w:rsid w:val="005C20B2"/>
    <w:rsid w:val="005C2966"/>
    <w:rsid w:val="005C2E5A"/>
    <w:rsid w:val="005C4D94"/>
    <w:rsid w:val="005C4DD8"/>
    <w:rsid w:val="005C545F"/>
    <w:rsid w:val="005C5CAD"/>
    <w:rsid w:val="005C76F1"/>
    <w:rsid w:val="005D024B"/>
    <w:rsid w:val="005D1E83"/>
    <w:rsid w:val="005D21BD"/>
    <w:rsid w:val="005D2714"/>
    <w:rsid w:val="005D27FF"/>
    <w:rsid w:val="005D33D9"/>
    <w:rsid w:val="005D49DC"/>
    <w:rsid w:val="005D594B"/>
    <w:rsid w:val="005D5BCA"/>
    <w:rsid w:val="005E0B71"/>
    <w:rsid w:val="005E1034"/>
    <w:rsid w:val="005E12ED"/>
    <w:rsid w:val="005E317D"/>
    <w:rsid w:val="005E38E3"/>
    <w:rsid w:val="005E6490"/>
    <w:rsid w:val="005F2288"/>
    <w:rsid w:val="005F44FD"/>
    <w:rsid w:val="005F65FD"/>
    <w:rsid w:val="00600E02"/>
    <w:rsid w:val="00601192"/>
    <w:rsid w:val="00602316"/>
    <w:rsid w:val="006029D8"/>
    <w:rsid w:val="0060416D"/>
    <w:rsid w:val="006041E1"/>
    <w:rsid w:val="0060463C"/>
    <w:rsid w:val="0060741A"/>
    <w:rsid w:val="0060785B"/>
    <w:rsid w:val="00610720"/>
    <w:rsid w:val="00611216"/>
    <w:rsid w:val="00612C94"/>
    <w:rsid w:val="00613FC2"/>
    <w:rsid w:val="00614D23"/>
    <w:rsid w:val="006152E4"/>
    <w:rsid w:val="0061582E"/>
    <w:rsid w:val="006172B9"/>
    <w:rsid w:val="00617391"/>
    <w:rsid w:val="00620491"/>
    <w:rsid w:val="00621733"/>
    <w:rsid w:val="00623B49"/>
    <w:rsid w:val="00625D72"/>
    <w:rsid w:val="00626427"/>
    <w:rsid w:val="006274BB"/>
    <w:rsid w:val="006279B6"/>
    <w:rsid w:val="0063179A"/>
    <w:rsid w:val="006319DB"/>
    <w:rsid w:val="00633516"/>
    <w:rsid w:val="006339D3"/>
    <w:rsid w:val="00633D2D"/>
    <w:rsid w:val="00635F82"/>
    <w:rsid w:val="00637843"/>
    <w:rsid w:val="0064044A"/>
    <w:rsid w:val="0064147A"/>
    <w:rsid w:val="006425BE"/>
    <w:rsid w:val="006436BB"/>
    <w:rsid w:val="00644847"/>
    <w:rsid w:val="00646116"/>
    <w:rsid w:val="0064732F"/>
    <w:rsid w:val="00651837"/>
    <w:rsid w:val="00653243"/>
    <w:rsid w:val="00654024"/>
    <w:rsid w:val="006541D0"/>
    <w:rsid w:val="00655082"/>
    <w:rsid w:val="00655551"/>
    <w:rsid w:val="00656491"/>
    <w:rsid w:val="00657839"/>
    <w:rsid w:val="00661CB1"/>
    <w:rsid w:val="006633E1"/>
    <w:rsid w:val="0066436F"/>
    <w:rsid w:val="00665F7D"/>
    <w:rsid w:val="006662D9"/>
    <w:rsid w:val="0066680D"/>
    <w:rsid w:val="00667599"/>
    <w:rsid w:val="00667EC4"/>
    <w:rsid w:val="006700BC"/>
    <w:rsid w:val="00670105"/>
    <w:rsid w:val="00671EC1"/>
    <w:rsid w:val="00673F9A"/>
    <w:rsid w:val="006745BF"/>
    <w:rsid w:val="006758A9"/>
    <w:rsid w:val="00676B1C"/>
    <w:rsid w:val="00677562"/>
    <w:rsid w:val="006815D4"/>
    <w:rsid w:val="00682FD6"/>
    <w:rsid w:val="006832C5"/>
    <w:rsid w:val="006865CA"/>
    <w:rsid w:val="00686C02"/>
    <w:rsid w:val="006873B1"/>
    <w:rsid w:val="00687805"/>
    <w:rsid w:val="00687F1B"/>
    <w:rsid w:val="00691730"/>
    <w:rsid w:val="00694C98"/>
    <w:rsid w:val="00695260"/>
    <w:rsid w:val="0069545A"/>
    <w:rsid w:val="00696152"/>
    <w:rsid w:val="00697150"/>
    <w:rsid w:val="00697AEA"/>
    <w:rsid w:val="006A0D70"/>
    <w:rsid w:val="006A1B9B"/>
    <w:rsid w:val="006A357E"/>
    <w:rsid w:val="006A5054"/>
    <w:rsid w:val="006A5C8F"/>
    <w:rsid w:val="006A675E"/>
    <w:rsid w:val="006A7D88"/>
    <w:rsid w:val="006A7E47"/>
    <w:rsid w:val="006B19F1"/>
    <w:rsid w:val="006B2126"/>
    <w:rsid w:val="006B5BBA"/>
    <w:rsid w:val="006B76D9"/>
    <w:rsid w:val="006C25AD"/>
    <w:rsid w:val="006C6455"/>
    <w:rsid w:val="006D1B80"/>
    <w:rsid w:val="006D2543"/>
    <w:rsid w:val="006D313E"/>
    <w:rsid w:val="006D4A45"/>
    <w:rsid w:val="006D7BD1"/>
    <w:rsid w:val="006E2CE2"/>
    <w:rsid w:val="006E5481"/>
    <w:rsid w:val="006E72FD"/>
    <w:rsid w:val="006E75FF"/>
    <w:rsid w:val="006E7B11"/>
    <w:rsid w:val="006E7F61"/>
    <w:rsid w:val="006F02F3"/>
    <w:rsid w:val="006F08AD"/>
    <w:rsid w:val="006F1551"/>
    <w:rsid w:val="006F1680"/>
    <w:rsid w:val="006F338B"/>
    <w:rsid w:val="006F4007"/>
    <w:rsid w:val="006F4C7D"/>
    <w:rsid w:val="006F4F64"/>
    <w:rsid w:val="00701C1F"/>
    <w:rsid w:val="00702BA7"/>
    <w:rsid w:val="00703400"/>
    <w:rsid w:val="00704135"/>
    <w:rsid w:val="007043F0"/>
    <w:rsid w:val="00706C80"/>
    <w:rsid w:val="0070779D"/>
    <w:rsid w:val="00707DA5"/>
    <w:rsid w:val="0071050D"/>
    <w:rsid w:val="00710C72"/>
    <w:rsid w:val="00710F6A"/>
    <w:rsid w:val="0071210B"/>
    <w:rsid w:val="007141B2"/>
    <w:rsid w:val="007141D3"/>
    <w:rsid w:val="007144C3"/>
    <w:rsid w:val="0071534F"/>
    <w:rsid w:val="007174D1"/>
    <w:rsid w:val="00717E47"/>
    <w:rsid w:val="00720628"/>
    <w:rsid w:val="00721A36"/>
    <w:rsid w:val="00721E51"/>
    <w:rsid w:val="0072294D"/>
    <w:rsid w:val="007251B0"/>
    <w:rsid w:val="0072573E"/>
    <w:rsid w:val="0072579F"/>
    <w:rsid w:val="00726540"/>
    <w:rsid w:val="00730862"/>
    <w:rsid w:val="007322A7"/>
    <w:rsid w:val="007323C7"/>
    <w:rsid w:val="007335B1"/>
    <w:rsid w:val="00733E44"/>
    <w:rsid w:val="00734831"/>
    <w:rsid w:val="007350DF"/>
    <w:rsid w:val="0073606A"/>
    <w:rsid w:val="00743094"/>
    <w:rsid w:val="007431E9"/>
    <w:rsid w:val="007447D9"/>
    <w:rsid w:val="00744D29"/>
    <w:rsid w:val="007451B4"/>
    <w:rsid w:val="00745C3A"/>
    <w:rsid w:val="00746EE3"/>
    <w:rsid w:val="00747E71"/>
    <w:rsid w:val="007514F2"/>
    <w:rsid w:val="007520BD"/>
    <w:rsid w:val="00753FA7"/>
    <w:rsid w:val="00755128"/>
    <w:rsid w:val="00755567"/>
    <w:rsid w:val="007558F4"/>
    <w:rsid w:val="00756A4F"/>
    <w:rsid w:val="00756C11"/>
    <w:rsid w:val="007604F3"/>
    <w:rsid w:val="00762381"/>
    <w:rsid w:val="007631AD"/>
    <w:rsid w:val="007631BA"/>
    <w:rsid w:val="00764538"/>
    <w:rsid w:val="00765F69"/>
    <w:rsid w:val="00770D7F"/>
    <w:rsid w:val="00771F31"/>
    <w:rsid w:val="00772801"/>
    <w:rsid w:val="007734DB"/>
    <w:rsid w:val="007738B7"/>
    <w:rsid w:val="00773EFA"/>
    <w:rsid w:val="007750C7"/>
    <w:rsid w:val="00776668"/>
    <w:rsid w:val="00776C14"/>
    <w:rsid w:val="00777922"/>
    <w:rsid w:val="00777FA4"/>
    <w:rsid w:val="00780A26"/>
    <w:rsid w:val="0078160D"/>
    <w:rsid w:val="00781CE1"/>
    <w:rsid w:val="00784432"/>
    <w:rsid w:val="007851F2"/>
    <w:rsid w:val="00785225"/>
    <w:rsid w:val="00785383"/>
    <w:rsid w:val="00785A14"/>
    <w:rsid w:val="00786D86"/>
    <w:rsid w:val="0079208B"/>
    <w:rsid w:val="007A1798"/>
    <w:rsid w:val="007A1F78"/>
    <w:rsid w:val="007A495D"/>
    <w:rsid w:val="007A5A39"/>
    <w:rsid w:val="007B5015"/>
    <w:rsid w:val="007B62D2"/>
    <w:rsid w:val="007C06DC"/>
    <w:rsid w:val="007C1B36"/>
    <w:rsid w:val="007C1D02"/>
    <w:rsid w:val="007C31F4"/>
    <w:rsid w:val="007C46AF"/>
    <w:rsid w:val="007C6536"/>
    <w:rsid w:val="007C6927"/>
    <w:rsid w:val="007C7639"/>
    <w:rsid w:val="007C7D6C"/>
    <w:rsid w:val="007D260B"/>
    <w:rsid w:val="007D2C9B"/>
    <w:rsid w:val="007D42A4"/>
    <w:rsid w:val="007D6018"/>
    <w:rsid w:val="007D65D8"/>
    <w:rsid w:val="007E003C"/>
    <w:rsid w:val="007E0823"/>
    <w:rsid w:val="007E15D8"/>
    <w:rsid w:val="007E6673"/>
    <w:rsid w:val="007E6952"/>
    <w:rsid w:val="007E73D0"/>
    <w:rsid w:val="007E7815"/>
    <w:rsid w:val="007F1C7C"/>
    <w:rsid w:val="007F3930"/>
    <w:rsid w:val="007F3E10"/>
    <w:rsid w:val="007F4271"/>
    <w:rsid w:val="007F5173"/>
    <w:rsid w:val="007F5727"/>
    <w:rsid w:val="007F58BA"/>
    <w:rsid w:val="007F7142"/>
    <w:rsid w:val="00800226"/>
    <w:rsid w:val="00800CA7"/>
    <w:rsid w:val="00803454"/>
    <w:rsid w:val="00803DCC"/>
    <w:rsid w:val="00805894"/>
    <w:rsid w:val="00805BD5"/>
    <w:rsid w:val="00806F71"/>
    <w:rsid w:val="00807B04"/>
    <w:rsid w:val="00810276"/>
    <w:rsid w:val="00811C85"/>
    <w:rsid w:val="00814EEB"/>
    <w:rsid w:val="0081686C"/>
    <w:rsid w:val="0081791E"/>
    <w:rsid w:val="00817F94"/>
    <w:rsid w:val="0082133F"/>
    <w:rsid w:val="0082160F"/>
    <w:rsid w:val="00821CCE"/>
    <w:rsid w:val="008237E0"/>
    <w:rsid w:val="0082481C"/>
    <w:rsid w:val="008254E7"/>
    <w:rsid w:val="008261A6"/>
    <w:rsid w:val="00830BB1"/>
    <w:rsid w:val="0083230F"/>
    <w:rsid w:val="008325A5"/>
    <w:rsid w:val="00840234"/>
    <w:rsid w:val="008426C7"/>
    <w:rsid w:val="0084593B"/>
    <w:rsid w:val="008470B8"/>
    <w:rsid w:val="008470F8"/>
    <w:rsid w:val="008471EF"/>
    <w:rsid w:val="00847F2F"/>
    <w:rsid w:val="00850E39"/>
    <w:rsid w:val="00851968"/>
    <w:rsid w:val="00851F64"/>
    <w:rsid w:val="008522EF"/>
    <w:rsid w:val="0086049D"/>
    <w:rsid w:val="0086156B"/>
    <w:rsid w:val="00862BC8"/>
    <w:rsid w:val="00863339"/>
    <w:rsid w:val="0086423D"/>
    <w:rsid w:val="00865572"/>
    <w:rsid w:val="008661D1"/>
    <w:rsid w:val="0087000B"/>
    <w:rsid w:val="0087163B"/>
    <w:rsid w:val="00871FBF"/>
    <w:rsid w:val="00873B7B"/>
    <w:rsid w:val="00874C99"/>
    <w:rsid w:val="008829F4"/>
    <w:rsid w:val="008849D2"/>
    <w:rsid w:val="00886401"/>
    <w:rsid w:val="00886ADE"/>
    <w:rsid w:val="00887321"/>
    <w:rsid w:val="0088781E"/>
    <w:rsid w:val="00892AC2"/>
    <w:rsid w:val="0089387E"/>
    <w:rsid w:val="00893979"/>
    <w:rsid w:val="00893A41"/>
    <w:rsid w:val="00893C80"/>
    <w:rsid w:val="008979E5"/>
    <w:rsid w:val="00897BD9"/>
    <w:rsid w:val="008A1133"/>
    <w:rsid w:val="008A22B7"/>
    <w:rsid w:val="008A2574"/>
    <w:rsid w:val="008A2DAB"/>
    <w:rsid w:val="008A5611"/>
    <w:rsid w:val="008A5897"/>
    <w:rsid w:val="008A7871"/>
    <w:rsid w:val="008A7F13"/>
    <w:rsid w:val="008B106F"/>
    <w:rsid w:val="008B1AB0"/>
    <w:rsid w:val="008B21D8"/>
    <w:rsid w:val="008B2F18"/>
    <w:rsid w:val="008B3EE7"/>
    <w:rsid w:val="008B4EFC"/>
    <w:rsid w:val="008B551A"/>
    <w:rsid w:val="008B5DE8"/>
    <w:rsid w:val="008B6FD4"/>
    <w:rsid w:val="008B7682"/>
    <w:rsid w:val="008C1EA1"/>
    <w:rsid w:val="008C2ACE"/>
    <w:rsid w:val="008C482D"/>
    <w:rsid w:val="008C6FF5"/>
    <w:rsid w:val="008C762F"/>
    <w:rsid w:val="008D1289"/>
    <w:rsid w:val="008D2095"/>
    <w:rsid w:val="008D2569"/>
    <w:rsid w:val="008D313A"/>
    <w:rsid w:val="008D339E"/>
    <w:rsid w:val="008D6914"/>
    <w:rsid w:val="008D6B29"/>
    <w:rsid w:val="008D7473"/>
    <w:rsid w:val="008E0574"/>
    <w:rsid w:val="008E189D"/>
    <w:rsid w:val="008E1BDF"/>
    <w:rsid w:val="008E1CB6"/>
    <w:rsid w:val="008E1F6E"/>
    <w:rsid w:val="008E3196"/>
    <w:rsid w:val="008E36C2"/>
    <w:rsid w:val="008E37E7"/>
    <w:rsid w:val="008E380B"/>
    <w:rsid w:val="008E539D"/>
    <w:rsid w:val="008E6CAC"/>
    <w:rsid w:val="008E7560"/>
    <w:rsid w:val="008E7B84"/>
    <w:rsid w:val="008F05B6"/>
    <w:rsid w:val="008F126C"/>
    <w:rsid w:val="008F4721"/>
    <w:rsid w:val="008F5206"/>
    <w:rsid w:val="008F55A7"/>
    <w:rsid w:val="008F5663"/>
    <w:rsid w:val="008F6276"/>
    <w:rsid w:val="008F728E"/>
    <w:rsid w:val="008F7607"/>
    <w:rsid w:val="008F7DB6"/>
    <w:rsid w:val="009042CB"/>
    <w:rsid w:val="009043FE"/>
    <w:rsid w:val="009046EE"/>
    <w:rsid w:val="0090611C"/>
    <w:rsid w:val="0090632E"/>
    <w:rsid w:val="00910BC5"/>
    <w:rsid w:val="009123A2"/>
    <w:rsid w:val="00912810"/>
    <w:rsid w:val="009130F4"/>
    <w:rsid w:val="00913C2C"/>
    <w:rsid w:val="00913F52"/>
    <w:rsid w:val="00914FCE"/>
    <w:rsid w:val="00915777"/>
    <w:rsid w:val="00915871"/>
    <w:rsid w:val="00917F71"/>
    <w:rsid w:val="00920083"/>
    <w:rsid w:val="00921749"/>
    <w:rsid w:val="00921C86"/>
    <w:rsid w:val="00923022"/>
    <w:rsid w:val="00923E88"/>
    <w:rsid w:val="0092560D"/>
    <w:rsid w:val="00926149"/>
    <w:rsid w:val="009261BD"/>
    <w:rsid w:val="00927A8B"/>
    <w:rsid w:val="0093052D"/>
    <w:rsid w:val="00932534"/>
    <w:rsid w:val="00933F59"/>
    <w:rsid w:val="00936326"/>
    <w:rsid w:val="009370C8"/>
    <w:rsid w:val="00937961"/>
    <w:rsid w:val="00940E3A"/>
    <w:rsid w:val="00943532"/>
    <w:rsid w:val="00943AF0"/>
    <w:rsid w:val="00943F2A"/>
    <w:rsid w:val="0094428C"/>
    <w:rsid w:val="00947792"/>
    <w:rsid w:val="00950152"/>
    <w:rsid w:val="00950972"/>
    <w:rsid w:val="00951D7B"/>
    <w:rsid w:val="009520FC"/>
    <w:rsid w:val="00953940"/>
    <w:rsid w:val="00953F63"/>
    <w:rsid w:val="009542CD"/>
    <w:rsid w:val="0095538E"/>
    <w:rsid w:val="0095610B"/>
    <w:rsid w:val="00956B24"/>
    <w:rsid w:val="00956EAE"/>
    <w:rsid w:val="009573DA"/>
    <w:rsid w:val="009617D8"/>
    <w:rsid w:val="009618F5"/>
    <w:rsid w:val="00963690"/>
    <w:rsid w:val="00964A25"/>
    <w:rsid w:val="00966758"/>
    <w:rsid w:val="00967FAC"/>
    <w:rsid w:val="00967FFE"/>
    <w:rsid w:val="00970DBE"/>
    <w:rsid w:val="00970F05"/>
    <w:rsid w:val="009710F0"/>
    <w:rsid w:val="0097452E"/>
    <w:rsid w:val="00974F37"/>
    <w:rsid w:val="009751F7"/>
    <w:rsid w:val="0097520D"/>
    <w:rsid w:val="0097523A"/>
    <w:rsid w:val="0098093B"/>
    <w:rsid w:val="00980D3E"/>
    <w:rsid w:val="009811B8"/>
    <w:rsid w:val="009829EF"/>
    <w:rsid w:val="00982BC1"/>
    <w:rsid w:val="00983157"/>
    <w:rsid w:val="0098345A"/>
    <w:rsid w:val="009854B1"/>
    <w:rsid w:val="009861A7"/>
    <w:rsid w:val="00986890"/>
    <w:rsid w:val="00987E6D"/>
    <w:rsid w:val="0099035C"/>
    <w:rsid w:val="00990F71"/>
    <w:rsid w:val="00991065"/>
    <w:rsid w:val="00992362"/>
    <w:rsid w:val="00992CF7"/>
    <w:rsid w:val="00993EFF"/>
    <w:rsid w:val="00995C8A"/>
    <w:rsid w:val="009965B2"/>
    <w:rsid w:val="00996F0E"/>
    <w:rsid w:val="009A000C"/>
    <w:rsid w:val="009A0F29"/>
    <w:rsid w:val="009A3DBC"/>
    <w:rsid w:val="009A4708"/>
    <w:rsid w:val="009A5DF8"/>
    <w:rsid w:val="009A61F3"/>
    <w:rsid w:val="009A6E21"/>
    <w:rsid w:val="009B232E"/>
    <w:rsid w:val="009B44EA"/>
    <w:rsid w:val="009B45D7"/>
    <w:rsid w:val="009B78BB"/>
    <w:rsid w:val="009B7FCA"/>
    <w:rsid w:val="009C2153"/>
    <w:rsid w:val="009C2F6A"/>
    <w:rsid w:val="009C3838"/>
    <w:rsid w:val="009C4DD7"/>
    <w:rsid w:val="009C6458"/>
    <w:rsid w:val="009C6F2C"/>
    <w:rsid w:val="009C71F4"/>
    <w:rsid w:val="009C7AF1"/>
    <w:rsid w:val="009C7FC9"/>
    <w:rsid w:val="009D15F3"/>
    <w:rsid w:val="009D1B9B"/>
    <w:rsid w:val="009D2D0F"/>
    <w:rsid w:val="009D35B9"/>
    <w:rsid w:val="009D57A8"/>
    <w:rsid w:val="009D5888"/>
    <w:rsid w:val="009E0D1F"/>
    <w:rsid w:val="009E1BD7"/>
    <w:rsid w:val="009E2CAD"/>
    <w:rsid w:val="009E311E"/>
    <w:rsid w:val="009E3FDA"/>
    <w:rsid w:val="009E4264"/>
    <w:rsid w:val="009E607C"/>
    <w:rsid w:val="009E7504"/>
    <w:rsid w:val="009E770D"/>
    <w:rsid w:val="009F0621"/>
    <w:rsid w:val="009F2E26"/>
    <w:rsid w:val="009F38BB"/>
    <w:rsid w:val="009F6B1E"/>
    <w:rsid w:val="009F6E4A"/>
    <w:rsid w:val="009F701A"/>
    <w:rsid w:val="009F7AC4"/>
    <w:rsid w:val="00A00188"/>
    <w:rsid w:val="00A0268C"/>
    <w:rsid w:val="00A02FF1"/>
    <w:rsid w:val="00A032F1"/>
    <w:rsid w:val="00A0733A"/>
    <w:rsid w:val="00A07C7C"/>
    <w:rsid w:val="00A1172C"/>
    <w:rsid w:val="00A14415"/>
    <w:rsid w:val="00A15F97"/>
    <w:rsid w:val="00A162AA"/>
    <w:rsid w:val="00A16E86"/>
    <w:rsid w:val="00A2046C"/>
    <w:rsid w:val="00A21DCF"/>
    <w:rsid w:val="00A2220B"/>
    <w:rsid w:val="00A22A99"/>
    <w:rsid w:val="00A23957"/>
    <w:rsid w:val="00A241AD"/>
    <w:rsid w:val="00A257A5"/>
    <w:rsid w:val="00A26C1D"/>
    <w:rsid w:val="00A272F2"/>
    <w:rsid w:val="00A277EE"/>
    <w:rsid w:val="00A301C0"/>
    <w:rsid w:val="00A31048"/>
    <w:rsid w:val="00A32AC6"/>
    <w:rsid w:val="00A34BE6"/>
    <w:rsid w:val="00A353B2"/>
    <w:rsid w:val="00A36384"/>
    <w:rsid w:val="00A36C47"/>
    <w:rsid w:val="00A36D73"/>
    <w:rsid w:val="00A36F71"/>
    <w:rsid w:val="00A374DD"/>
    <w:rsid w:val="00A37A76"/>
    <w:rsid w:val="00A37CB5"/>
    <w:rsid w:val="00A404CB"/>
    <w:rsid w:val="00A409A2"/>
    <w:rsid w:val="00A43530"/>
    <w:rsid w:val="00A43979"/>
    <w:rsid w:val="00A45508"/>
    <w:rsid w:val="00A45DF6"/>
    <w:rsid w:val="00A4691A"/>
    <w:rsid w:val="00A47E29"/>
    <w:rsid w:val="00A50681"/>
    <w:rsid w:val="00A53F7A"/>
    <w:rsid w:val="00A55EF1"/>
    <w:rsid w:val="00A56A12"/>
    <w:rsid w:val="00A60BBA"/>
    <w:rsid w:val="00A61417"/>
    <w:rsid w:val="00A61E6C"/>
    <w:rsid w:val="00A61FF7"/>
    <w:rsid w:val="00A641DF"/>
    <w:rsid w:val="00A64A3E"/>
    <w:rsid w:val="00A64B9B"/>
    <w:rsid w:val="00A65391"/>
    <w:rsid w:val="00A663B3"/>
    <w:rsid w:val="00A6731F"/>
    <w:rsid w:val="00A70747"/>
    <w:rsid w:val="00A7131A"/>
    <w:rsid w:val="00A71DF6"/>
    <w:rsid w:val="00A71E1D"/>
    <w:rsid w:val="00A7225A"/>
    <w:rsid w:val="00A72852"/>
    <w:rsid w:val="00A72D9F"/>
    <w:rsid w:val="00A72FE3"/>
    <w:rsid w:val="00A73C16"/>
    <w:rsid w:val="00A76232"/>
    <w:rsid w:val="00A77C3F"/>
    <w:rsid w:val="00A818C4"/>
    <w:rsid w:val="00A818EB"/>
    <w:rsid w:val="00A81F96"/>
    <w:rsid w:val="00A82665"/>
    <w:rsid w:val="00A841C4"/>
    <w:rsid w:val="00A8422B"/>
    <w:rsid w:val="00A85492"/>
    <w:rsid w:val="00A85BD4"/>
    <w:rsid w:val="00A85BD5"/>
    <w:rsid w:val="00A85D4E"/>
    <w:rsid w:val="00A86EAA"/>
    <w:rsid w:val="00A90993"/>
    <w:rsid w:val="00A90D46"/>
    <w:rsid w:val="00A90FBC"/>
    <w:rsid w:val="00A92B2B"/>
    <w:rsid w:val="00A9495F"/>
    <w:rsid w:val="00A952F4"/>
    <w:rsid w:val="00A960A2"/>
    <w:rsid w:val="00A967B1"/>
    <w:rsid w:val="00A96A7C"/>
    <w:rsid w:val="00AA0AE5"/>
    <w:rsid w:val="00AA23F2"/>
    <w:rsid w:val="00AA36BC"/>
    <w:rsid w:val="00AA42DA"/>
    <w:rsid w:val="00AA5A4E"/>
    <w:rsid w:val="00AB014D"/>
    <w:rsid w:val="00AB0150"/>
    <w:rsid w:val="00AB182F"/>
    <w:rsid w:val="00AB2EEC"/>
    <w:rsid w:val="00AB54B4"/>
    <w:rsid w:val="00AB55AC"/>
    <w:rsid w:val="00AB6042"/>
    <w:rsid w:val="00AB6BF6"/>
    <w:rsid w:val="00AB7468"/>
    <w:rsid w:val="00AC10F1"/>
    <w:rsid w:val="00AC2705"/>
    <w:rsid w:val="00AC3AC8"/>
    <w:rsid w:val="00AC430C"/>
    <w:rsid w:val="00AD07C7"/>
    <w:rsid w:val="00AD3A07"/>
    <w:rsid w:val="00AD3ED4"/>
    <w:rsid w:val="00AD50A8"/>
    <w:rsid w:val="00AE1BC0"/>
    <w:rsid w:val="00AE3FB7"/>
    <w:rsid w:val="00AE54A4"/>
    <w:rsid w:val="00AF05A7"/>
    <w:rsid w:val="00AF066C"/>
    <w:rsid w:val="00AF14DF"/>
    <w:rsid w:val="00AF14EC"/>
    <w:rsid w:val="00AF2C57"/>
    <w:rsid w:val="00AF38B1"/>
    <w:rsid w:val="00AF3AD0"/>
    <w:rsid w:val="00AF60DA"/>
    <w:rsid w:val="00AF6AE8"/>
    <w:rsid w:val="00AF6EB3"/>
    <w:rsid w:val="00B032DE"/>
    <w:rsid w:val="00B03AD9"/>
    <w:rsid w:val="00B05665"/>
    <w:rsid w:val="00B12CC5"/>
    <w:rsid w:val="00B14D95"/>
    <w:rsid w:val="00B1519F"/>
    <w:rsid w:val="00B15DD3"/>
    <w:rsid w:val="00B16BE2"/>
    <w:rsid w:val="00B20818"/>
    <w:rsid w:val="00B211E3"/>
    <w:rsid w:val="00B21CF5"/>
    <w:rsid w:val="00B225D5"/>
    <w:rsid w:val="00B226AC"/>
    <w:rsid w:val="00B22965"/>
    <w:rsid w:val="00B25CBB"/>
    <w:rsid w:val="00B26205"/>
    <w:rsid w:val="00B26EB8"/>
    <w:rsid w:val="00B342BC"/>
    <w:rsid w:val="00B35FC0"/>
    <w:rsid w:val="00B36579"/>
    <w:rsid w:val="00B3664B"/>
    <w:rsid w:val="00B36867"/>
    <w:rsid w:val="00B36CC2"/>
    <w:rsid w:val="00B37DBA"/>
    <w:rsid w:val="00B40CCB"/>
    <w:rsid w:val="00B41101"/>
    <w:rsid w:val="00B421E1"/>
    <w:rsid w:val="00B43686"/>
    <w:rsid w:val="00B45EB7"/>
    <w:rsid w:val="00B47680"/>
    <w:rsid w:val="00B5026C"/>
    <w:rsid w:val="00B52A44"/>
    <w:rsid w:val="00B53AD4"/>
    <w:rsid w:val="00B54155"/>
    <w:rsid w:val="00B55DCD"/>
    <w:rsid w:val="00B61371"/>
    <w:rsid w:val="00B6183C"/>
    <w:rsid w:val="00B61C48"/>
    <w:rsid w:val="00B61CED"/>
    <w:rsid w:val="00B6401F"/>
    <w:rsid w:val="00B643DD"/>
    <w:rsid w:val="00B64CBC"/>
    <w:rsid w:val="00B65D6E"/>
    <w:rsid w:val="00B6692A"/>
    <w:rsid w:val="00B67307"/>
    <w:rsid w:val="00B724E5"/>
    <w:rsid w:val="00B73340"/>
    <w:rsid w:val="00B733C5"/>
    <w:rsid w:val="00B738FF"/>
    <w:rsid w:val="00B75491"/>
    <w:rsid w:val="00B75827"/>
    <w:rsid w:val="00B76253"/>
    <w:rsid w:val="00B7720F"/>
    <w:rsid w:val="00B8146D"/>
    <w:rsid w:val="00B829CE"/>
    <w:rsid w:val="00B86F91"/>
    <w:rsid w:val="00B90222"/>
    <w:rsid w:val="00B90D70"/>
    <w:rsid w:val="00B9325D"/>
    <w:rsid w:val="00B955AA"/>
    <w:rsid w:val="00B95860"/>
    <w:rsid w:val="00B9618F"/>
    <w:rsid w:val="00BA0110"/>
    <w:rsid w:val="00BA03E5"/>
    <w:rsid w:val="00BA21F1"/>
    <w:rsid w:val="00BA3AD1"/>
    <w:rsid w:val="00BA3D9A"/>
    <w:rsid w:val="00BA4E0E"/>
    <w:rsid w:val="00BA640F"/>
    <w:rsid w:val="00BA660A"/>
    <w:rsid w:val="00BA69E4"/>
    <w:rsid w:val="00BB00C9"/>
    <w:rsid w:val="00BB0C31"/>
    <w:rsid w:val="00BB21F4"/>
    <w:rsid w:val="00BB225A"/>
    <w:rsid w:val="00BB23BA"/>
    <w:rsid w:val="00BB3ACE"/>
    <w:rsid w:val="00BB566E"/>
    <w:rsid w:val="00BB62D5"/>
    <w:rsid w:val="00BB7598"/>
    <w:rsid w:val="00BB7A29"/>
    <w:rsid w:val="00BC27C8"/>
    <w:rsid w:val="00BC4A25"/>
    <w:rsid w:val="00BC606F"/>
    <w:rsid w:val="00BD02F8"/>
    <w:rsid w:val="00BD1DEC"/>
    <w:rsid w:val="00BD2FF1"/>
    <w:rsid w:val="00BD3255"/>
    <w:rsid w:val="00BD3FA9"/>
    <w:rsid w:val="00BD6F44"/>
    <w:rsid w:val="00BE0014"/>
    <w:rsid w:val="00BE019C"/>
    <w:rsid w:val="00BE09BB"/>
    <w:rsid w:val="00BE1026"/>
    <w:rsid w:val="00BE121D"/>
    <w:rsid w:val="00BE3F08"/>
    <w:rsid w:val="00BE62FB"/>
    <w:rsid w:val="00BE67AB"/>
    <w:rsid w:val="00BE75C6"/>
    <w:rsid w:val="00BE79E6"/>
    <w:rsid w:val="00BE7D8F"/>
    <w:rsid w:val="00BF0CA8"/>
    <w:rsid w:val="00BF12EC"/>
    <w:rsid w:val="00BF2599"/>
    <w:rsid w:val="00BF64BD"/>
    <w:rsid w:val="00BF6C85"/>
    <w:rsid w:val="00C00971"/>
    <w:rsid w:val="00C0264B"/>
    <w:rsid w:val="00C03AE3"/>
    <w:rsid w:val="00C053F6"/>
    <w:rsid w:val="00C067E4"/>
    <w:rsid w:val="00C07335"/>
    <w:rsid w:val="00C07860"/>
    <w:rsid w:val="00C07F20"/>
    <w:rsid w:val="00C111C6"/>
    <w:rsid w:val="00C14779"/>
    <w:rsid w:val="00C15A65"/>
    <w:rsid w:val="00C16514"/>
    <w:rsid w:val="00C16FC5"/>
    <w:rsid w:val="00C177C5"/>
    <w:rsid w:val="00C21B8A"/>
    <w:rsid w:val="00C2507A"/>
    <w:rsid w:val="00C2609B"/>
    <w:rsid w:val="00C307DC"/>
    <w:rsid w:val="00C31127"/>
    <w:rsid w:val="00C31B1C"/>
    <w:rsid w:val="00C34FB2"/>
    <w:rsid w:val="00C367ED"/>
    <w:rsid w:val="00C36AE6"/>
    <w:rsid w:val="00C37F26"/>
    <w:rsid w:val="00C40FA1"/>
    <w:rsid w:val="00C41A8F"/>
    <w:rsid w:val="00C47338"/>
    <w:rsid w:val="00C47436"/>
    <w:rsid w:val="00C47850"/>
    <w:rsid w:val="00C5059B"/>
    <w:rsid w:val="00C605E0"/>
    <w:rsid w:val="00C630B3"/>
    <w:rsid w:val="00C64BAF"/>
    <w:rsid w:val="00C6518F"/>
    <w:rsid w:val="00C655BB"/>
    <w:rsid w:val="00C6565C"/>
    <w:rsid w:val="00C66B5F"/>
    <w:rsid w:val="00C67B28"/>
    <w:rsid w:val="00C67E51"/>
    <w:rsid w:val="00C711A3"/>
    <w:rsid w:val="00C72FDA"/>
    <w:rsid w:val="00C74110"/>
    <w:rsid w:val="00C74CA1"/>
    <w:rsid w:val="00C75079"/>
    <w:rsid w:val="00C75A33"/>
    <w:rsid w:val="00C76542"/>
    <w:rsid w:val="00C82D79"/>
    <w:rsid w:val="00C833A6"/>
    <w:rsid w:val="00C84537"/>
    <w:rsid w:val="00C87F94"/>
    <w:rsid w:val="00C90860"/>
    <w:rsid w:val="00C93812"/>
    <w:rsid w:val="00C954C3"/>
    <w:rsid w:val="00C97A6F"/>
    <w:rsid w:val="00CA05F8"/>
    <w:rsid w:val="00CA1058"/>
    <w:rsid w:val="00CA1B83"/>
    <w:rsid w:val="00CA1C21"/>
    <w:rsid w:val="00CA2245"/>
    <w:rsid w:val="00CA23C1"/>
    <w:rsid w:val="00CA33D5"/>
    <w:rsid w:val="00CA6FD9"/>
    <w:rsid w:val="00CA7790"/>
    <w:rsid w:val="00CB08D7"/>
    <w:rsid w:val="00CB0C1C"/>
    <w:rsid w:val="00CB1A77"/>
    <w:rsid w:val="00CB1B25"/>
    <w:rsid w:val="00CB1B71"/>
    <w:rsid w:val="00CB263C"/>
    <w:rsid w:val="00CB32C1"/>
    <w:rsid w:val="00CB37DD"/>
    <w:rsid w:val="00CB5008"/>
    <w:rsid w:val="00CC14E1"/>
    <w:rsid w:val="00CC23BD"/>
    <w:rsid w:val="00CD24CC"/>
    <w:rsid w:val="00CD3F94"/>
    <w:rsid w:val="00CE0523"/>
    <w:rsid w:val="00CE0619"/>
    <w:rsid w:val="00CE0A6D"/>
    <w:rsid w:val="00CE1547"/>
    <w:rsid w:val="00CE3100"/>
    <w:rsid w:val="00CE349E"/>
    <w:rsid w:val="00CE3871"/>
    <w:rsid w:val="00CE3E15"/>
    <w:rsid w:val="00CE3E8C"/>
    <w:rsid w:val="00CE56C5"/>
    <w:rsid w:val="00CF0500"/>
    <w:rsid w:val="00CF1593"/>
    <w:rsid w:val="00CF242B"/>
    <w:rsid w:val="00CF31C8"/>
    <w:rsid w:val="00CF4153"/>
    <w:rsid w:val="00CF5789"/>
    <w:rsid w:val="00CF60D3"/>
    <w:rsid w:val="00CF61F7"/>
    <w:rsid w:val="00D00139"/>
    <w:rsid w:val="00D004B9"/>
    <w:rsid w:val="00D01893"/>
    <w:rsid w:val="00D0198B"/>
    <w:rsid w:val="00D02D7B"/>
    <w:rsid w:val="00D05D5B"/>
    <w:rsid w:val="00D06029"/>
    <w:rsid w:val="00D069F5"/>
    <w:rsid w:val="00D06F2C"/>
    <w:rsid w:val="00D112E8"/>
    <w:rsid w:val="00D12199"/>
    <w:rsid w:val="00D14ACA"/>
    <w:rsid w:val="00D15CA1"/>
    <w:rsid w:val="00D15F12"/>
    <w:rsid w:val="00D16234"/>
    <w:rsid w:val="00D172C2"/>
    <w:rsid w:val="00D201FB"/>
    <w:rsid w:val="00D21495"/>
    <w:rsid w:val="00D24CF7"/>
    <w:rsid w:val="00D253C8"/>
    <w:rsid w:val="00D26506"/>
    <w:rsid w:val="00D266F5"/>
    <w:rsid w:val="00D310BD"/>
    <w:rsid w:val="00D314D0"/>
    <w:rsid w:val="00D31804"/>
    <w:rsid w:val="00D31A34"/>
    <w:rsid w:val="00D341CC"/>
    <w:rsid w:val="00D35708"/>
    <w:rsid w:val="00D364D1"/>
    <w:rsid w:val="00D376DA"/>
    <w:rsid w:val="00D41DB6"/>
    <w:rsid w:val="00D41FEA"/>
    <w:rsid w:val="00D4462A"/>
    <w:rsid w:val="00D45286"/>
    <w:rsid w:val="00D45BD1"/>
    <w:rsid w:val="00D45E5A"/>
    <w:rsid w:val="00D46FB9"/>
    <w:rsid w:val="00D51ED9"/>
    <w:rsid w:val="00D52D07"/>
    <w:rsid w:val="00D54562"/>
    <w:rsid w:val="00D54BB9"/>
    <w:rsid w:val="00D55001"/>
    <w:rsid w:val="00D56048"/>
    <w:rsid w:val="00D56B56"/>
    <w:rsid w:val="00D56D4E"/>
    <w:rsid w:val="00D61B99"/>
    <w:rsid w:val="00D61E57"/>
    <w:rsid w:val="00D6224B"/>
    <w:rsid w:val="00D6282C"/>
    <w:rsid w:val="00D638FB"/>
    <w:rsid w:val="00D641DC"/>
    <w:rsid w:val="00D670C0"/>
    <w:rsid w:val="00D67E36"/>
    <w:rsid w:val="00D705B5"/>
    <w:rsid w:val="00D725B8"/>
    <w:rsid w:val="00D72B0E"/>
    <w:rsid w:val="00D738A3"/>
    <w:rsid w:val="00D77A3B"/>
    <w:rsid w:val="00D80BE8"/>
    <w:rsid w:val="00D83728"/>
    <w:rsid w:val="00D83EFF"/>
    <w:rsid w:val="00D8418D"/>
    <w:rsid w:val="00D8436E"/>
    <w:rsid w:val="00D85A9F"/>
    <w:rsid w:val="00D86211"/>
    <w:rsid w:val="00D875D2"/>
    <w:rsid w:val="00D905FB"/>
    <w:rsid w:val="00D929FC"/>
    <w:rsid w:val="00D92E6C"/>
    <w:rsid w:val="00D93FB4"/>
    <w:rsid w:val="00D94322"/>
    <w:rsid w:val="00D94494"/>
    <w:rsid w:val="00D94496"/>
    <w:rsid w:val="00D94B54"/>
    <w:rsid w:val="00D976B0"/>
    <w:rsid w:val="00D97B40"/>
    <w:rsid w:val="00DA1EAE"/>
    <w:rsid w:val="00DA32B1"/>
    <w:rsid w:val="00DA3426"/>
    <w:rsid w:val="00DA3B2B"/>
    <w:rsid w:val="00DA40F8"/>
    <w:rsid w:val="00DA5171"/>
    <w:rsid w:val="00DA6A96"/>
    <w:rsid w:val="00DA6C47"/>
    <w:rsid w:val="00DA6F9F"/>
    <w:rsid w:val="00DA7BE8"/>
    <w:rsid w:val="00DB009D"/>
    <w:rsid w:val="00DB1CEF"/>
    <w:rsid w:val="00DB28CB"/>
    <w:rsid w:val="00DB5088"/>
    <w:rsid w:val="00DB522D"/>
    <w:rsid w:val="00DB7471"/>
    <w:rsid w:val="00DC3E9A"/>
    <w:rsid w:val="00DC4B60"/>
    <w:rsid w:val="00DC5C55"/>
    <w:rsid w:val="00DC65AD"/>
    <w:rsid w:val="00DC69BD"/>
    <w:rsid w:val="00DC7984"/>
    <w:rsid w:val="00DD090D"/>
    <w:rsid w:val="00DD0CE5"/>
    <w:rsid w:val="00DD1C4E"/>
    <w:rsid w:val="00DD331E"/>
    <w:rsid w:val="00DD452B"/>
    <w:rsid w:val="00DD6AEF"/>
    <w:rsid w:val="00DD6B3C"/>
    <w:rsid w:val="00DD70C3"/>
    <w:rsid w:val="00DE0B9E"/>
    <w:rsid w:val="00DE134C"/>
    <w:rsid w:val="00DE214B"/>
    <w:rsid w:val="00DE39BC"/>
    <w:rsid w:val="00DE3AA3"/>
    <w:rsid w:val="00DE4FCD"/>
    <w:rsid w:val="00DE5E78"/>
    <w:rsid w:val="00DF24D5"/>
    <w:rsid w:val="00DF2D1C"/>
    <w:rsid w:val="00DF4B7F"/>
    <w:rsid w:val="00DF51CA"/>
    <w:rsid w:val="00DF531C"/>
    <w:rsid w:val="00DF7E06"/>
    <w:rsid w:val="00E00DFD"/>
    <w:rsid w:val="00E023A3"/>
    <w:rsid w:val="00E106F2"/>
    <w:rsid w:val="00E130AF"/>
    <w:rsid w:val="00E13B5F"/>
    <w:rsid w:val="00E13FB5"/>
    <w:rsid w:val="00E14096"/>
    <w:rsid w:val="00E167F4"/>
    <w:rsid w:val="00E175E1"/>
    <w:rsid w:val="00E178D8"/>
    <w:rsid w:val="00E17960"/>
    <w:rsid w:val="00E20598"/>
    <w:rsid w:val="00E244DF"/>
    <w:rsid w:val="00E24C0B"/>
    <w:rsid w:val="00E2528D"/>
    <w:rsid w:val="00E25360"/>
    <w:rsid w:val="00E2642D"/>
    <w:rsid w:val="00E27BDD"/>
    <w:rsid w:val="00E27DEB"/>
    <w:rsid w:val="00E305EB"/>
    <w:rsid w:val="00E32342"/>
    <w:rsid w:val="00E33CC8"/>
    <w:rsid w:val="00E34297"/>
    <w:rsid w:val="00E34EA1"/>
    <w:rsid w:val="00E34F61"/>
    <w:rsid w:val="00E35106"/>
    <w:rsid w:val="00E35EB5"/>
    <w:rsid w:val="00E36D68"/>
    <w:rsid w:val="00E426EF"/>
    <w:rsid w:val="00E43C6F"/>
    <w:rsid w:val="00E46A12"/>
    <w:rsid w:val="00E46B7A"/>
    <w:rsid w:val="00E47670"/>
    <w:rsid w:val="00E47BE6"/>
    <w:rsid w:val="00E5196F"/>
    <w:rsid w:val="00E525B0"/>
    <w:rsid w:val="00E53A5D"/>
    <w:rsid w:val="00E53AE9"/>
    <w:rsid w:val="00E54E2F"/>
    <w:rsid w:val="00E57A7B"/>
    <w:rsid w:val="00E61D48"/>
    <w:rsid w:val="00E662AD"/>
    <w:rsid w:val="00E72A17"/>
    <w:rsid w:val="00E73E2B"/>
    <w:rsid w:val="00E773EA"/>
    <w:rsid w:val="00E81C48"/>
    <w:rsid w:val="00E82C7F"/>
    <w:rsid w:val="00E85329"/>
    <w:rsid w:val="00E87822"/>
    <w:rsid w:val="00E9118B"/>
    <w:rsid w:val="00E934B0"/>
    <w:rsid w:val="00E93F87"/>
    <w:rsid w:val="00E95DC2"/>
    <w:rsid w:val="00E9604C"/>
    <w:rsid w:val="00E96C3C"/>
    <w:rsid w:val="00EA11B6"/>
    <w:rsid w:val="00EA14EC"/>
    <w:rsid w:val="00EA236D"/>
    <w:rsid w:val="00EA2485"/>
    <w:rsid w:val="00EA6CD2"/>
    <w:rsid w:val="00EA7F92"/>
    <w:rsid w:val="00EB23A5"/>
    <w:rsid w:val="00EB295F"/>
    <w:rsid w:val="00EB4788"/>
    <w:rsid w:val="00EB4C61"/>
    <w:rsid w:val="00EB503C"/>
    <w:rsid w:val="00EC0FC4"/>
    <w:rsid w:val="00EC14F7"/>
    <w:rsid w:val="00EC2C0A"/>
    <w:rsid w:val="00EC4029"/>
    <w:rsid w:val="00EC56C4"/>
    <w:rsid w:val="00EC56CF"/>
    <w:rsid w:val="00EC62BF"/>
    <w:rsid w:val="00EC7A6C"/>
    <w:rsid w:val="00ED21D2"/>
    <w:rsid w:val="00ED2B28"/>
    <w:rsid w:val="00ED2BC1"/>
    <w:rsid w:val="00ED38D8"/>
    <w:rsid w:val="00ED4A51"/>
    <w:rsid w:val="00ED4D00"/>
    <w:rsid w:val="00ED7F16"/>
    <w:rsid w:val="00EE046C"/>
    <w:rsid w:val="00EE2AA0"/>
    <w:rsid w:val="00EE2DFF"/>
    <w:rsid w:val="00EE3FAB"/>
    <w:rsid w:val="00EE4CD3"/>
    <w:rsid w:val="00EE59C6"/>
    <w:rsid w:val="00EE677C"/>
    <w:rsid w:val="00EE7AE1"/>
    <w:rsid w:val="00EE7FEE"/>
    <w:rsid w:val="00EF0D4A"/>
    <w:rsid w:val="00EF1417"/>
    <w:rsid w:val="00EF476E"/>
    <w:rsid w:val="00F0041F"/>
    <w:rsid w:val="00F00480"/>
    <w:rsid w:val="00F0091B"/>
    <w:rsid w:val="00F00A3D"/>
    <w:rsid w:val="00F02171"/>
    <w:rsid w:val="00F02245"/>
    <w:rsid w:val="00F03685"/>
    <w:rsid w:val="00F03E34"/>
    <w:rsid w:val="00F041B6"/>
    <w:rsid w:val="00F042E9"/>
    <w:rsid w:val="00F06262"/>
    <w:rsid w:val="00F0669E"/>
    <w:rsid w:val="00F06B2D"/>
    <w:rsid w:val="00F078BA"/>
    <w:rsid w:val="00F10377"/>
    <w:rsid w:val="00F104E0"/>
    <w:rsid w:val="00F10AA0"/>
    <w:rsid w:val="00F10FC3"/>
    <w:rsid w:val="00F1245C"/>
    <w:rsid w:val="00F13C35"/>
    <w:rsid w:val="00F16331"/>
    <w:rsid w:val="00F2095D"/>
    <w:rsid w:val="00F24578"/>
    <w:rsid w:val="00F2562B"/>
    <w:rsid w:val="00F27D30"/>
    <w:rsid w:val="00F304E4"/>
    <w:rsid w:val="00F30980"/>
    <w:rsid w:val="00F30FD5"/>
    <w:rsid w:val="00F34174"/>
    <w:rsid w:val="00F34EF2"/>
    <w:rsid w:val="00F353CC"/>
    <w:rsid w:val="00F355A6"/>
    <w:rsid w:val="00F3619E"/>
    <w:rsid w:val="00F4001A"/>
    <w:rsid w:val="00F420B8"/>
    <w:rsid w:val="00F42C82"/>
    <w:rsid w:val="00F46533"/>
    <w:rsid w:val="00F46E66"/>
    <w:rsid w:val="00F501BE"/>
    <w:rsid w:val="00F50426"/>
    <w:rsid w:val="00F50922"/>
    <w:rsid w:val="00F5168C"/>
    <w:rsid w:val="00F549C6"/>
    <w:rsid w:val="00F56CF2"/>
    <w:rsid w:val="00F57251"/>
    <w:rsid w:val="00F61A04"/>
    <w:rsid w:val="00F63A06"/>
    <w:rsid w:val="00F64428"/>
    <w:rsid w:val="00F65FBA"/>
    <w:rsid w:val="00F70C17"/>
    <w:rsid w:val="00F71710"/>
    <w:rsid w:val="00F72703"/>
    <w:rsid w:val="00F72D84"/>
    <w:rsid w:val="00F72FA5"/>
    <w:rsid w:val="00F744E4"/>
    <w:rsid w:val="00F7637B"/>
    <w:rsid w:val="00F767F7"/>
    <w:rsid w:val="00F7698D"/>
    <w:rsid w:val="00F77137"/>
    <w:rsid w:val="00F819E4"/>
    <w:rsid w:val="00F81C95"/>
    <w:rsid w:val="00F830BB"/>
    <w:rsid w:val="00F84675"/>
    <w:rsid w:val="00F85B5F"/>
    <w:rsid w:val="00F85B83"/>
    <w:rsid w:val="00F864D3"/>
    <w:rsid w:val="00F870E2"/>
    <w:rsid w:val="00F90054"/>
    <w:rsid w:val="00F90247"/>
    <w:rsid w:val="00F91151"/>
    <w:rsid w:val="00F91B50"/>
    <w:rsid w:val="00F93441"/>
    <w:rsid w:val="00F93F3C"/>
    <w:rsid w:val="00F948E5"/>
    <w:rsid w:val="00F97299"/>
    <w:rsid w:val="00FA0A11"/>
    <w:rsid w:val="00FA4CF9"/>
    <w:rsid w:val="00FA4D05"/>
    <w:rsid w:val="00FA6902"/>
    <w:rsid w:val="00FA78EF"/>
    <w:rsid w:val="00FA7907"/>
    <w:rsid w:val="00FB11F0"/>
    <w:rsid w:val="00FB147B"/>
    <w:rsid w:val="00FB5141"/>
    <w:rsid w:val="00FB5D68"/>
    <w:rsid w:val="00FB6766"/>
    <w:rsid w:val="00FB6833"/>
    <w:rsid w:val="00FC0F6A"/>
    <w:rsid w:val="00FC5168"/>
    <w:rsid w:val="00FC5465"/>
    <w:rsid w:val="00FC6157"/>
    <w:rsid w:val="00FC7553"/>
    <w:rsid w:val="00FD176B"/>
    <w:rsid w:val="00FD280C"/>
    <w:rsid w:val="00FD2C47"/>
    <w:rsid w:val="00FD4F4D"/>
    <w:rsid w:val="00FD576E"/>
    <w:rsid w:val="00FD5987"/>
    <w:rsid w:val="00FE339E"/>
    <w:rsid w:val="00FE4309"/>
    <w:rsid w:val="00FE70DD"/>
    <w:rsid w:val="00FE7DF7"/>
    <w:rsid w:val="00FF381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D5B19"/>
  <w15:chartTrackingRefBased/>
  <w15:docId w15:val="{B7A5FC49-EC3D-4A0A-A066-1F2F1FC9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6F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68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B7682"/>
    <w:rPr>
      <w:sz w:val="18"/>
      <w:szCs w:val="18"/>
    </w:rPr>
  </w:style>
  <w:style w:type="paragraph" w:styleId="a5">
    <w:name w:val="footer"/>
    <w:basedOn w:val="a"/>
    <w:link w:val="a6"/>
    <w:uiPriority w:val="99"/>
    <w:unhideWhenUsed/>
    <w:rsid w:val="008B7682"/>
    <w:pPr>
      <w:tabs>
        <w:tab w:val="center" w:pos="4153"/>
        <w:tab w:val="right" w:pos="8306"/>
      </w:tabs>
      <w:snapToGrid w:val="0"/>
      <w:jc w:val="left"/>
    </w:pPr>
    <w:rPr>
      <w:sz w:val="18"/>
      <w:szCs w:val="18"/>
    </w:rPr>
  </w:style>
  <w:style w:type="character" w:customStyle="1" w:styleId="a6">
    <w:name w:val="页脚 字符"/>
    <w:basedOn w:val="a0"/>
    <w:link w:val="a5"/>
    <w:uiPriority w:val="99"/>
    <w:rsid w:val="008B7682"/>
    <w:rPr>
      <w:sz w:val="18"/>
      <w:szCs w:val="18"/>
    </w:rPr>
  </w:style>
  <w:style w:type="table" w:styleId="a7">
    <w:name w:val="Table Grid"/>
    <w:basedOn w:val="a1"/>
    <w:uiPriority w:val="39"/>
    <w:rsid w:val="00AA2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A7907"/>
    <w:pPr>
      <w:ind w:firstLineChars="200" w:firstLine="420"/>
    </w:pPr>
  </w:style>
  <w:style w:type="paragraph" w:styleId="a9">
    <w:name w:val="Date"/>
    <w:basedOn w:val="a"/>
    <w:next w:val="a"/>
    <w:link w:val="aa"/>
    <w:uiPriority w:val="99"/>
    <w:semiHidden/>
    <w:unhideWhenUsed/>
    <w:rsid w:val="005E1034"/>
    <w:pPr>
      <w:ind w:leftChars="2500" w:left="100"/>
    </w:pPr>
  </w:style>
  <w:style w:type="character" w:customStyle="1" w:styleId="aa">
    <w:name w:val="日期 字符"/>
    <w:basedOn w:val="a0"/>
    <w:link w:val="a9"/>
    <w:uiPriority w:val="99"/>
    <w:semiHidden/>
    <w:rsid w:val="005E1034"/>
  </w:style>
  <w:style w:type="paragraph" w:styleId="ab">
    <w:name w:val="Balloon Text"/>
    <w:basedOn w:val="a"/>
    <w:link w:val="ac"/>
    <w:uiPriority w:val="99"/>
    <w:semiHidden/>
    <w:unhideWhenUsed/>
    <w:rsid w:val="003F452A"/>
    <w:rPr>
      <w:sz w:val="18"/>
      <w:szCs w:val="18"/>
    </w:rPr>
  </w:style>
  <w:style w:type="character" w:customStyle="1" w:styleId="ac">
    <w:name w:val="批注框文本 字符"/>
    <w:basedOn w:val="a0"/>
    <w:link w:val="ab"/>
    <w:uiPriority w:val="99"/>
    <w:semiHidden/>
    <w:rsid w:val="003F452A"/>
    <w:rPr>
      <w:sz w:val="18"/>
      <w:szCs w:val="18"/>
    </w:rPr>
  </w:style>
  <w:style w:type="character" w:styleId="ad">
    <w:name w:val="annotation reference"/>
    <w:basedOn w:val="a0"/>
    <w:uiPriority w:val="99"/>
    <w:semiHidden/>
    <w:unhideWhenUsed/>
    <w:rsid w:val="00F02245"/>
    <w:rPr>
      <w:sz w:val="21"/>
      <w:szCs w:val="21"/>
    </w:rPr>
  </w:style>
  <w:style w:type="paragraph" w:styleId="ae">
    <w:name w:val="annotation text"/>
    <w:basedOn w:val="a"/>
    <w:link w:val="af"/>
    <w:uiPriority w:val="99"/>
    <w:semiHidden/>
    <w:unhideWhenUsed/>
    <w:rsid w:val="00F02245"/>
    <w:pPr>
      <w:jc w:val="left"/>
    </w:pPr>
  </w:style>
  <w:style w:type="character" w:customStyle="1" w:styleId="af">
    <w:name w:val="批注文字 字符"/>
    <w:basedOn w:val="a0"/>
    <w:link w:val="ae"/>
    <w:uiPriority w:val="99"/>
    <w:semiHidden/>
    <w:rsid w:val="00F02245"/>
  </w:style>
  <w:style w:type="paragraph" w:styleId="af0">
    <w:name w:val="annotation subject"/>
    <w:basedOn w:val="ae"/>
    <w:next w:val="ae"/>
    <w:link w:val="af1"/>
    <w:uiPriority w:val="99"/>
    <w:semiHidden/>
    <w:unhideWhenUsed/>
    <w:rsid w:val="00F02245"/>
    <w:rPr>
      <w:b/>
      <w:bCs/>
    </w:rPr>
  </w:style>
  <w:style w:type="character" w:customStyle="1" w:styleId="af1">
    <w:name w:val="批注主题 字符"/>
    <w:basedOn w:val="af"/>
    <w:link w:val="af0"/>
    <w:uiPriority w:val="99"/>
    <w:semiHidden/>
    <w:rsid w:val="00F02245"/>
    <w:rPr>
      <w:b/>
      <w:bCs/>
    </w:rPr>
  </w:style>
  <w:style w:type="paragraph" w:customStyle="1" w:styleId="Default">
    <w:name w:val="Default"/>
    <w:rsid w:val="0036363B"/>
    <w:pPr>
      <w:autoSpaceDE w:val="0"/>
      <w:autoSpaceDN w:val="0"/>
      <w:adjustRightInd w:val="0"/>
      <w:jc w:val="left"/>
    </w:pPr>
    <w:rPr>
      <w:rFonts w:ascii="微软雅黑" w:eastAsia="微软雅黑" w:cs="微软雅黑"/>
      <w:color w:val="000000"/>
      <w:kern w:val="0"/>
      <w:sz w:val="24"/>
      <w:szCs w:val="24"/>
    </w:rPr>
  </w:style>
  <w:style w:type="character" w:styleId="af2">
    <w:name w:val="Hyperlink"/>
    <w:basedOn w:val="a0"/>
    <w:uiPriority w:val="99"/>
    <w:unhideWhenUsed/>
    <w:rsid w:val="000C62F6"/>
    <w:rPr>
      <w:color w:val="0563C1" w:themeColor="hyperlink"/>
      <w:u w:val="single"/>
    </w:rPr>
  </w:style>
  <w:style w:type="character" w:customStyle="1" w:styleId="1">
    <w:name w:val="未处理的提及1"/>
    <w:basedOn w:val="a0"/>
    <w:uiPriority w:val="99"/>
    <w:semiHidden/>
    <w:unhideWhenUsed/>
    <w:rsid w:val="00AB2E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316976">
      <w:bodyDiv w:val="1"/>
      <w:marLeft w:val="0"/>
      <w:marRight w:val="0"/>
      <w:marTop w:val="0"/>
      <w:marBottom w:val="0"/>
      <w:divBdr>
        <w:top w:val="none" w:sz="0" w:space="0" w:color="auto"/>
        <w:left w:val="none" w:sz="0" w:space="0" w:color="auto"/>
        <w:bottom w:val="none" w:sz="0" w:space="0" w:color="auto"/>
        <w:right w:val="none" w:sz="0" w:space="0" w:color="auto"/>
      </w:divBdr>
    </w:div>
    <w:div w:id="495805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D8698-2A7B-4256-BF56-531A5EB3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Pages>
  <Words>380</Words>
  <Characters>2172</Characters>
  <Application>Microsoft Office Word</Application>
  <DocSecurity>0</DocSecurity>
  <Lines>18</Lines>
  <Paragraphs>5</Paragraphs>
  <ScaleCrop>false</ScaleCrop>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东 王</dc:creator>
  <cp:keywords/>
  <dc:description/>
  <cp:lastModifiedBy>Liu Ting</cp:lastModifiedBy>
  <cp:revision>19</cp:revision>
  <cp:lastPrinted>2021-07-06T09:35:00Z</cp:lastPrinted>
  <dcterms:created xsi:type="dcterms:W3CDTF">2023-03-10T00:51:00Z</dcterms:created>
  <dcterms:modified xsi:type="dcterms:W3CDTF">2023-03-15T13:51:00Z</dcterms:modified>
</cp:coreProperties>
</file>